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0226" w14:textId="77777777" w:rsidR="00684AE2" w:rsidRDefault="00684AE2" w:rsidP="00684AE2">
      <w:pPr>
        <w:pStyle w:val="Titre"/>
        <w:spacing w:line="218" w:lineRule="auto"/>
        <w:ind w:left="0"/>
      </w:pPr>
      <w:r>
        <w:rPr>
          <w:color w:val="004E9C"/>
        </w:rPr>
        <w:t>SOCODA dévoile sa nouvelle identité visuelle</w:t>
      </w:r>
    </w:p>
    <w:p w14:paraId="6CAA572F" w14:textId="24772291" w:rsidR="00D44AC2" w:rsidRDefault="00684AE2" w:rsidP="005D15AD">
      <w:pPr>
        <w:spacing w:before="146"/>
        <w:rPr>
          <w:rFonts w:ascii="Montserrat Light" w:hAnsi="Montserrat Light"/>
          <w:sz w:val="30"/>
        </w:rPr>
      </w:pPr>
      <w:r w:rsidRPr="00684AE2">
        <w:rPr>
          <w:rFonts w:ascii="HelveticaNeueLT Std" w:hAnsi="HelveticaNeueLT Std"/>
          <w:b/>
          <w:color w:val="333333"/>
          <w:sz w:val="20"/>
        </w:rPr>
        <w:t>Paris, le 27 septembre 2021</w:t>
      </w:r>
    </w:p>
    <w:p w14:paraId="0975E142" w14:textId="77777777" w:rsidR="005D15AD" w:rsidRPr="005D15AD" w:rsidRDefault="005D15AD" w:rsidP="005D15AD">
      <w:pPr>
        <w:spacing w:before="146"/>
        <w:rPr>
          <w:rFonts w:ascii="Montserrat Light" w:hAnsi="Montserrat Light"/>
        </w:rPr>
      </w:pPr>
    </w:p>
    <w:p w14:paraId="76226D88" w14:textId="77777777" w:rsidR="005D15AD" w:rsidRDefault="00684AE2" w:rsidP="00684AE2">
      <w:pPr>
        <w:spacing w:before="100"/>
        <w:ind w:right="253"/>
        <w:jc w:val="both"/>
        <w:rPr>
          <w:rFonts w:ascii="HelveticaNeueLT Std"/>
          <w:b/>
          <w:color w:val="333333"/>
          <w:sz w:val="20"/>
        </w:rPr>
      </w:pPr>
      <w:r w:rsidRPr="005E3554">
        <w:rPr>
          <w:rFonts w:ascii="HelveticaNeueLT Std"/>
          <w:b/>
          <w:color w:val="333333"/>
          <w:sz w:val="20"/>
        </w:rPr>
        <w:t>Groupe SOCODA, r</w:t>
      </w:r>
      <w:r w:rsidRPr="005E3554">
        <w:rPr>
          <w:rFonts w:ascii="HelveticaNeueLT Std"/>
          <w:b/>
          <w:color w:val="333333"/>
          <w:sz w:val="20"/>
        </w:rPr>
        <w:t>é</w:t>
      </w:r>
      <w:r w:rsidRPr="005E3554">
        <w:rPr>
          <w:rFonts w:ascii="HelveticaNeueLT Std"/>
          <w:b/>
          <w:color w:val="333333"/>
          <w:sz w:val="20"/>
        </w:rPr>
        <w:t>seau de distributeurs ind</w:t>
      </w:r>
      <w:r w:rsidRPr="005E3554">
        <w:rPr>
          <w:rFonts w:ascii="HelveticaNeueLT Std"/>
          <w:b/>
          <w:color w:val="333333"/>
          <w:sz w:val="20"/>
        </w:rPr>
        <w:t>é</w:t>
      </w:r>
      <w:r w:rsidRPr="005E3554">
        <w:rPr>
          <w:rFonts w:ascii="HelveticaNeueLT Std"/>
          <w:b/>
          <w:color w:val="333333"/>
          <w:sz w:val="20"/>
        </w:rPr>
        <w:t>pendants au service des entreprises du b</w:t>
      </w:r>
      <w:r w:rsidRPr="005E3554">
        <w:rPr>
          <w:rFonts w:ascii="HelveticaNeueLT Std"/>
          <w:b/>
          <w:color w:val="333333"/>
          <w:sz w:val="20"/>
        </w:rPr>
        <w:t>â</w:t>
      </w:r>
      <w:r w:rsidRPr="005E3554">
        <w:rPr>
          <w:rFonts w:ascii="HelveticaNeueLT Std"/>
          <w:b/>
          <w:color w:val="333333"/>
          <w:sz w:val="20"/>
        </w:rPr>
        <w:t>timent et de l</w:t>
      </w:r>
      <w:r w:rsidRPr="005E3554">
        <w:rPr>
          <w:rFonts w:ascii="HelveticaNeueLT Std"/>
          <w:b/>
          <w:color w:val="333333"/>
          <w:sz w:val="20"/>
        </w:rPr>
        <w:t>’</w:t>
      </w:r>
      <w:r w:rsidRPr="005E3554">
        <w:rPr>
          <w:rFonts w:ascii="HelveticaNeueLT Std"/>
          <w:b/>
          <w:color w:val="333333"/>
          <w:sz w:val="20"/>
        </w:rPr>
        <w:t xml:space="preserve">industrie ouvre un nouveau chapitre de son histoire. </w:t>
      </w:r>
    </w:p>
    <w:p w14:paraId="1069ED97" w14:textId="08606C2B" w:rsidR="00684AE2" w:rsidRPr="003A64AE" w:rsidRDefault="00684AE2" w:rsidP="00684AE2">
      <w:pPr>
        <w:spacing w:before="100"/>
        <w:ind w:right="253"/>
        <w:jc w:val="both"/>
        <w:rPr>
          <w:rFonts w:ascii="HelveticaNeueLT Std"/>
          <w:b/>
          <w:color w:val="333333"/>
          <w:sz w:val="20"/>
        </w:rPr>
      </w:pPr>
      <w:r>
        <w:rPr>
          <w:rFonts w:ascii="HelveticaNeueLT Std"/>
          <w:b/>
          <w:color w:val="333333"/>
          <w:sz w:val="20"/>
        </w:rPr>
        <w:t>Dans la continuit</w:t>
      </w:r>
      <w:r>
        <w:rPr>
          <w:rFonts w:ascii="HelveticaNeueLT Std"/>
          <w:b/>
          <w:color w:val="333333"/>
          <w:sz w:val="20"/>
        </w:rPr>
        <w:t>é</w:t>
      </w:r>
      <w:r>
        <w:rPr>
          <w:rFonts w:ascii="HelveticaNeueLT Std"/>
          <w:b/>
          <w:color w:val="333333"/>
          <w:sz w:val="20"/>
        </w:rPr>
        <w:t xml:space="preserve"> de sa transformation et a</w:t>
      </w:r>
      <w:r w:rsidRPr="005E3554">
        <w:rPr>
          <w:rFonts w:ascii="HelveticaNeueLT Std"/>
          <w:b/>
          <w:color w:val="333333"/>
          <w:sz w:val="20"/>
        </w:rPr>
        <w:t>pr</w:t>
      </w:r>
      <w:r w:rsidRPr="005E3554">
        <w:rPr>
          <w:rFonts w:ascii="HelveticaNeueLT Std"/>
          <w:b/>
          <w:color w:val="333333"/>
          <w:sz w:val="20"/>
        </w:rPr>
        <w:t>è</w:t>
      </w:r>
      <w:r w:rsidRPr="005E3554">
        <w:rPr>
          <w:rFonts w:ascii="HelveticaNeueLT Std"/>
          <w:b/>
          <w:color w:val="333333"/>
          <w:sz w:val="20"/>
        </w:rPr>
        <w:t>s une phase d</w:t>
      </w:r>
      <w:r w:rsidRPr="005E3554">
        <w:rPr>
          <w:rFonts w:ascii="HelveticaNeueLT Std"/>
          <w:b/>
          <w:color w:val="333333"/>
          <w:sz w:val="20"/>
        </w:rPr>
        <w:t>’</w:t>
      </w:r>
      <w:r w:rsidRPr="005E3554">
        <w:rPr>
          <w:rFonts w:ascii="HelveticaNeueLT Std"/>
          <w:b/>
          <w:color w:val="333333"/>
          <w:sz w:val="20"/>
        </w:rPr>
        <w:t>audit et de r</w:t>
      </w:r>
      <w:r w:rsidRPr="005E3554">
        <w:rPr>
          <w:rFonts w:ascii="HelveticaNeueLT Std"/>
          <w:b/>
          <w:color w:val="333333"/>
          <w:sz w:val="20"/>
        </w:rPr>
        <w:t>é</w:t>
      </w:r>
      <w:r w:rsidRPr="005E3554">
        <w:rPr>
          <w:rFonts w:ascii="HelveticaNeueLT Std"/>
          <w:b/>
          <w:color w:val="333333"/>
          <w:sz w:val="20"/>
        </w:rPr>
        <w:t>flexion, le groupement d</w:t>
      </w:r>
      <w:r w:rsidRPr="005E3554">
        <w:rPr>
          <w:rFonts w:ascii="HelveticaNeueLT Std"/>
          <w:b/>
          <w:color w:val="333333"/>
          <w:sz w:val="20"/>
        </w:rPr>
        <w:t>é</w:t>
      </w:r>
      <w:r w:rsidRPr="005E3554">
        <w:rPr>
          <w:rFonts w:ascii="HelveticaNeueLT Std"/>
          <w:b/>
          <w:color w:val="333333"/>
          <w:sz w:val="20"/>
        </w:rPr>
        <w:t>voile</w:t>
      </w:r>
      <w:r>
        <w:rPr>
          <w:rFonts w:ascii="HelveticaNeueLT Std"/>
          <w:b/>
          <w:color w:val="333333"/>
          <w:sz w:val="20"/>
        </w:rPr>
        <w:t xml:space="preserve"> son nouveau site Internet et</w:t>
      </w:r>
      <w:r w:rsidRPr="005E3554">
        <w:rPr>
          <w:rFonts w:ascii="HelveticaNeueLT Std"/>
          <w:b/>
          <w:color w:val="333333"/>
          <w:sz w:val="20"/>
        </w:rPr>
        <w:t xml:space="preserve"> sa nouvelle identit</w:t>
      </w:r>
      <w:r w:rsidRPr="005E3554">
        <w:rPr>
          <w:rFonts w:ascii="HelveticaNeueLT Std"/>
          <w:b/>
          <w:color w:val="333333"/>
          <w:sz w:val="20"/>
        </w:rPr>
        <w:t>é</w:t>
      </w:r>
      <w:r w:rsidRPr="005E3554">
        <w:rPr>
          <w:rFonts w:ascii="HelveticaNeueLT Std"/>
          <w:b/>
          <w:color w:val="333333"/>
          <w:sz w:val="20"/>
        </w:rPr>
        <w:t xml:space="preserve"> visuelle, reflet de</w:t>
      </w:r>
      <w:r>
        <w:rPr>
          <w:rFonts w:ascii="HelveticaNeueLT Std"/>
          <w:b/>
          <w:color w:val="333333"/>
          <w:sz w:val="20"/>
        </w:rPr>
        <w:t xml:space="preserve"> son histoire, de</w:t>
      </w:r>
      <w:r w:rsidRPr="005E3554">
        <w:rPr>
          <w:rFonts w:ascii="HelveticaNeueLT Std"/>
          <w:b/>
          <w:color w:val="333333"/>
          <w:sz w:val="20"/>
        </w:rPr>
        <w:t xml:space="preserve"> ses </w:t>
      </w:r>
      <w:r>
        <w:rPr>
          <w:rFonts w:ascii="HelveticaNeueLT Std"/>
          <w:b/>
          <w:color w:val="333333"/>
          <w:sz w:val="20"/>
        </w:rPr>
        <w:t xml:space="preserve">croyances </w:t>
      </w:r>
      <w:r w:rsidRPr="005E3554">
        <w:rPr>
          <w:rFonts w:ascii="HelveticaNeueLT Std"/>
          <w:b/>
          <w:color w:val="333333"/>
          <w:sz w:val="20"/>
        </w:rPr>
        <w:t>et de sa mission.</w:t>
      </w:r>
    </w:p>
    <w:p w14:paraId="2C6B9E57" w14:textId="21D0F84A" w:rsidR="00684AE2" w:rsidRDefault="00684AE2" w:rsidP="005D15AD">
      <w:pPr>
        <w:spacing w:before="6"/>
        <w:ind w:right="146"/>
        <w:rPr>
          <w:rFonts w:ascii="HelveticaNeueLT Std"/>
          <w:b/>
          <w:sz w:val="20"/>
        </w:rPr>
      </w:pPr>
    </w:p>
    <w:p w14:paraId="68D1E85A" w14:textId="77777777" w:rsidR="005D15AD" w:rsidRDefault="005D15AD" w:rsidP="005D15AD">
      <w:pPr>
        <w:spacing w:before="6"/>
        <w:ind w:right="146"/>
        <w:rPr>
          <w:rFonts w:ascii="HelveticaNeueLT Std"/>
          <w:b/>
          <w:sz w:val="20"/>
        </w:rPr>
      </w:pPr>
    </w:p>
    <w:p w14:paraId="37A62D7F" w14:textId="774884AC" w:rsidR="00684AE2" w:rsidRPr="00684AE2" w:rsidRDefault="005D15AD" w:rsidP="00684AE2">
      <w:pPr>
        <w:pStyle w:val="Corpsdetexte"/>
        <w:spacing w:before="9"/>
        <w:rPr>
          <w:rFonts w:ascii="HelveticaNeueLT Std" w:hAnsi="HelveticaNeueLT Std"/>
          <w:b/>
          <w:color w:val="333333"/>
          <w:sz w:val="20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0B4C5A43" wp14:editId="78EFE2A1">
            <wp:simplePos x="0" y="0"/>
            <wp:positionH relativeFrom="margin">
              <wp:posOffset>844550</wp:posOffset>
            </wp:positionH>
            <wp:positionV relativeFrom="paragraph">
              <wp:posOffset>39370</wp:posOffset>
            </wp:positionV>
            <wp:extent cx="91694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091" y="21172"/>
                <wp:lineTo x="21091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AE2">
        <w:rPr>
          <w:rFonts w:ascii="HelveticaNeueLT Std" w:hAnsi="HelveticaNeueLT Std"/>
          <w:b/>
          <w:noProof/>
          <w:color w:val="333333"/>
          <w:sz w:val="20"/>
        </w:rPr>
        <w:drawing>
          <wp:anchor distT="0" distB="0" distL="114300" distR="114300" simplePos="0" relativeHeight="251660288" behindDoc="0" locked="0" layoutInCell="1" allowOverlap="1" wp14:anchorId="58676D70" wp14:editId="4F3A7EF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38530" cy="131445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456" cy="1322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AE2" w:rsidRPr="00684AE2">
        <w:rPr>
          <w:rFonts w:ascii="HelveticaNeueLT Std" w:hAnsi="HelveticaNeueLT Std"/>
          <w:b/>
          <w:color w:val="333333"/>
          <w:sz w:val="20"/>
        </w:rPr>
        <w:t>Un logo au service du lien  &amp; de la proximité</w:t>
      </w:r>
    </w:p>
    <w:p w14:paraId="64EA1B17" w14:textId="77777777" w:rsidR="007E5E2F" w:rsidRDefault="007E5E2F" w:rsidP="00684F85">
      <w:pPr>
        <w:pStyle w:val="Corpsdetexte"/>
        <w:spacing w:before="100"/>
        <w:ind w:left="119"/>
        <w:jc w:val="both"/>
        <w:rPr>
          <w:color w:val="333333"/>
        </w:rPr>
      </w:pPr>
    </w:p>
    <w:p w14:paraId="27A8A186" w14:textId="07586367" w:rsidR="007E5E2F" w:rsidRDefault="00684AE2" w:rsidP="00684F85">
      <w:pPr>
        <w:pStyle w:val="Corpsdetexte"/>
        <w:spacing w:before="100"/>
        <w:ind w:left="119"/>
        <w:jc w:val="both"/>
        <w:rPr>
          <w:color w:val="333333"/>
        </w:rPr>
      </w:pPr>
      <w:r>
        <w:rPr>
          <w:color w:val="333333"/>
        </w:rPr>
        <w:t>Un</w:t>
      </w:r>
      <w:r w:rsidRPr="005E3554">
        <w:rPr>
          <w:color w:val="333333"/>
        </w:rPr>
        <w:t xml:space="preserve"> </w:t>
      </w:r>
      <w:r>
        <w:rPr>
          <w:color w:val="333333"/>
        </w:rPr>
        <w:t>« </w:t>
      </w:r>
      <w:r w:rsidRPr="005E3554">
        <w:rPr>
          <w:color w:val="333333"/>
        </w:rPr>
        <w:t>S</w:t>
      </w:r>
      <w:r>
        <w:rPr>
          <w:color w:val="333333"/>
        </w:rPr>
        <w:t> »</w:t>
      </w:r>
      <w:r w:rsidRPr="005E3554">
        <w:rPr>
          <w:color w:val="333333"/>
        </w:rPr>
        <w:t xml:space="preserve"> retravaillé pour</w:t>
      </w:r>
      <w:r w:rsidR="007E5E2F">
        <w:rPr>
          <w:color w:val="333333"/>
        </w:rPr>
        <w:t xml:space="preserve"> </w:t>
      </w:r>
      <w:r w:rsidRPr="005E3554">
        <w:rPr>
          <w:color w:val="333333"/>
        </w:rPr>
        <w:t>souligner</w:t>
      </w:r>
      <w:r>
        <w:rPr>
          <w:color w:val="333333"/>
        </w:rPr>
        <w:t xml:space="preserve"> ce</w:t>
      </w:r>
      <w:r w:rsidRPr="005E3554">
        <w:rPr>
          <w:color w:val="333333"/>
        </w:rPr>
        <w:t xml:space="preserve"> lien </w:t>
      </w:r>
      <w:r w:rsidR="007E5E2F" w:rsidRPr="005E3554">
        <w:rPr>
          <w:color w:val="333333"/>
        </w:rPr>
        <w:t>basé</w:t>
      </w:r>
      <w:r w:rsidR="007E5E2F">
        <w:rPr>
          <w:color w:val="333333"/>
        </w:rPr>
        <w:t xml:space="preserve"> </w:t>
      </w:r>
      <w:r w:rsidR="007E5E2F">
        <w:rPr>
          <w:color w:val="333333"/>
        </w:rPr>
        <w:t>s</w:t>
      </w:r>
      <w:r w:rsidR="007E5E2F" w:rsidRPr="005E3554">
        <w:rPr>
          <w:color w:val="333333"/>
        </w:rPr>
        <w:t xml:space="preserve">ur la </w:t>
      </w:r>
      <w:r w:rsidR="007E5E2F">
        <w:rPr>
          <w:rFonts w:eastAsia="Times New Roman"/>
        </w:rPr>
        <w:t>confiance et l’intelligence collective</w:t>
      </w:r>
      <w:r w:rsidR="007E5E2F" w:rsidRPr="005E3554">
        <w:rPr>
          <w:color w:val="333333"/>
        </w:rPr>
        <w:t xml:space="preserve"> </w:t>
      </w:r>
      <w:r w:rsidRPr="005E3554">
        <w:rPr>
          <w:color w:val="333333"/>
        </w:rPr>
        <w:t xml:space="preserve">entre SOCODA </w:t>
      </w:r>
      <w:r w:rsidR="007E5E2F">
        <w:rPr>
          <w:color w:val="333333"/>
        </w:rPr>
        <w:t>et les différents acteurs du réseau</w:t>
      </w:r>
      <w:r w:rsidRPr="005E3554">
        <w:rPr>
          <w:color w:val="333333"/>
        </w:rPr>
        <w:t>.</w:t>
      </w:r>
    </w:p>
    <w:p w14:paraId="5E535BC4" w14:textId="72C76820" w:rsidR="00684F85" w:rsidRPr="00684F85" w:rsidRDefault="00684F85" w:rsidP="00684F85">
      <w:pPr>
        <w:pStyle w:val="Corpsdetexte"/>
        <w:spacing w:before="100"/>
        <w:ind w:left="119"/>
        <w:jc w:val="both"/>
        <w:rPr>
          <w:color w:val="333333"/>
        </w:rPr>
      </w:pPr>
      <w:r>
        <w:rPr>
          <w:rFonts w:eastAsia="Times New Roman"/>
        </w:rPr>
        <w:t>Un « </w:t>
      </w:r>
      <w:r>
        <w:rPr>
          <w:rFonts w:eastAsia="Times New Roman"/>
        </w:rPr>
        <w:t>S</w:t>
      </w:r>
      <w:r>
        <w:rPr>
          <w:rFonts w:eastAsia="Times New Roman"/>
        </w:rPr>
        <w:t> » qui</w:t>
      </w:r>
      <w:r>
        <w:rPr>
          <w:rFonts w:eastAsia="Times New Roman"/>
        </w:rPr>
        <w:t xml:space="preserve"> constituera le signe d’appartenance du réseau</w:t>
      </w:r>
      <w:r w:rsidR="007E5E2F">
        <w:rPr>
          <w:rFonts w:eastAsia="Times New Roman"/>
        </w:rPr>
        <w:t xml:space="preserve"> et</w:t>
      </w:r>
      <w:r>
        <w:rPr>
          <w:rFonts w:eastAsia="Times New Roman"/>
        </w:rPr>
        <w:t xml:space="preserve"> qui sera comme une empreinte dans la communication du réseau, comme un soutien à la valorisation de</w:t>
      </w:r>
      <w:r>
        <w:rPr>
          <w:rFonts w:eastAsia="Times New Roman"/>
        </w:rPr>
        <w:t>s</w:t>
      </w:r>
      <w:r>
        <w:rPr>
          <w:rFonts w:eastAsia="Times New Roman"/>
        </w:rPr>
        <w:t xml:space="preserve"> marque</w:t>
      </w:r>
      <w:r>
        <w:rPr>
          <w:rFonts w:eastAsia="Times New Roman"/>
        </w:rPr>
        <w:t>s</w:t>
      </w:r>
      <w:r>
        <w:rPr>
          <w:rFonts w:eastAsia="Times New Roman"/>
        </w:rPr>
        <w:t xml:space="preserve"> propre</w:t>
      </w:r>
      <w:r>
        <w:rPr>
          <w:rFonts w:eastAsia="Times New Roman"/>
        </w:rPr>
        <w:t>s de distributeurs du réseau SOCODA</w:t>
      </w:r>
      <w:r>
        <w:rPr>
          <w:rFonts w:eastAsia="Times New Roman"/>
        </w:rPr>
        <w:t>. </w:t>
      </w:r>
    </w:p>
    <w:p w14:paraId="35F4265D" w14:textId="27465908" w:rsidR="00684AE2" w:rsidRDefault="00684AE2" w:rsidP="00684AE2">
      <w:pPr>
        <w:pStyle w:val="Corpsdetexte"/>
        <w:spacing w:before="9"/>
        <w:rPr>
          <w:rFonts w:ascii="HelveticaNeueLT Std" w:hAnsi="HelveticaNeueLT Std"/>
          <w:b/>
          <w:color w:val="333333"/>
          <w:sz w:val="20"/>
        </w:rPr>
      </w:pPr>
    </w:p>
    <w:p w14:paraId="50D25921" w14:textId="29DE3C27" w:rsidR="00684F85" w:rsidRPr="005D15AD" w:rsidRDefault="00684F85" w:rsidP="005D15AD">
      <w:pPr>
        <w:rPr>
          <w:rFonts w:eastAsia="Times New Roman"/>
        </w:rPr>
      </w:pPr>
      <w:r>
        <w:rPr>
          <w:rFonts w:eastAsia="Times New Roman"/>
        </w:rPr>
        <w:t>Le</w:t>
      </w:r>
      <w:r>
        <w:rPr>
          <w:rFonts w:eastAsia="Times New Roman"/>
        </w:rPr>
        <w:t xml:space="preserve"> logo du </w:t>
      </w:r>
      <w:r w:rsidR="007E5E2F">
        <w:rPr>
          <w:rFonts w:eastAsia="Times New Roman"/>
        </w:rPr>
        <w:t>G</w:t>
      </w:r>
      <w:r>
        <w:rPr>
          <w:rFonts w:eastAsia="Times New Roman"/>
        </w:rPr>
        <w:t xml:space="preserve">roupe et </w:t>
      </w:r>
      <w:r>
        <w:rPr>
          <w:rFonts w:eastAsia="Times New Roman"/>
        </w:rPr>
        <w:t xml:space="preserve">celui </w:t>
      </w:r>
      <w:r>
        <w:rPr>
          <w:rFonts w:eastAsia="Times New Roman"/>
        </w:rPr>
        <w:t xml:space="preserve">du </w:t>
      </w:r>
      <w:r w:rsidR="007E5E2F">
        <w:rPr>
          <w:rFonts w:eastAsia="Times New Roman"/>
        </w:rPr>
        <w:t>R</w:t>
      </w:r>
      <w:r>
        <w:rPr>
          <w:rFonts w:eastAsia="Times New Roman"/>
        </w:rPr>
        <w:t xml:space="preserve">éseau sont harmonisés pour représenter la symbiose entre les distributeurs et les services du </w:t>
      </w:r>
      <w:r w:rsidR="007E5E2F">
        <w:rPr>
          <w:rFonts w:eastAsia="Times New Roman"/>
        </w:rPr>
        <w:t>G</w:t>
      </w:r>
      <w:r>
        <w:rPr>
          <w:rFonts w:eastAsia="Times New Roman"/>
        </w:rPr>
        <w:t>roupe. </w:t>
      </w:r>
    </w:p>
    <w:p w14:paraId="6D82C2F5" w14:textId="57CBAABF" w:rsidR="007E5E2F" w:rsidRDefault="007E5E2F" w:rsidP="00684AE2">
      <w:pPr>
        <w:pStyle w:val="Corpsdetexte"/>
        <w:spacing w:before="9"/>
        <w:rPr>
          <w:rFonts w:ascii="HelveticaNeueLT Std" w:hAnsi="HelveticaNeueLT Std"/>
          <w:b/>
          <w:color w:val="333333"/>
          <w:sz w:val="20"/>
        </w:rPr>
      </w:pPr>
    </w:p>
    <w:p w14:paraId="3B624A5D" w14:textId="77777777" w:rsidR="005D15AD" w:rsidRDefault="005D15AD" w:rsidP="00684AE2">
      <w:pPr>
        <w:pStyle w:val="Corpsdetexte"/>
        <w:spacing w:before="9"/>
        <w:rPr>
          <w:rFonts w:ascii="HelveticaNeueLT Std" w:hAnsi="HelveticaNeueLT Std"/>
          <w:b/>
          <w:color w:val="333333"/>
          <w:sz w:val="20"/>
        </w:rPr>
      </w:pPr>
    </w:p>
    <w:p w14:paraId="6892DF31" w14:textId="0B393659" w:rsidR="00684AE2" w:rsidRDefault="00684AE2" w:rsidP="00684AE2">
      <w:pPr>
        <w:pStyle w:val="Corpsdetexte"/>
        <w:spacing w:before="9"/>
        <w:ind w:left="119"/>
        <w:rPr>
          <w:rFonts w:ascii="HelveticaNeueLT Std" w:hAnsi="HelveticaNeueLT Std"/>
          <w:b/>
          <w:color w:val="333333"/>
          <w:sz w:val="20"/>
        </w:rPr>
      </w:pPr>
      <w:r w:rsidRPr="00684AE2">
        <w:rPr>
          <w:rFonts w:ascii="HelveticaNeueLT Std" w:hAnsi="HelveticaNeueLT Std"/>
          <w:b/>
          <w:color w:val="333333"/>
          <w:sz w:val="20"/>
        </w:rPr>
        <w:t>Un nouveau site Internet, au service du réseau</w:t>
      </w:r>
    </w:p>
    <w:p w14:paraId="6FC77560" w14:textId="77777777" w:rsidR="007E5E2F" w:rsidRPr="00684AE2" w:rsidRDefault="007E5E2F" w:rsidP="005D15AD">
      <w:pPr>
        <w:pStyle w:val="Corpsdetexte"/>
        <w:spacing w:before="9"/>
        <w:rPr>
          <w:rFonts w:ascii="HelveticaNeueLT Std" w:hAnsi="HelveticaNeueLT Std"/>
          <w:b/>
          <w:color w:val="333333"/>
          <w:sz w:val="20"/>
        </w:rPr>
      </w:pPr>
    </w:p>
    <w:p w14:paraId="65895621" w14:textId="77777777" w:rsidR="00684AE2" w:rsidRDefault="00684AE2" w:rsidP="00684AE2">
      <w:pPr>
        <w:pStyle w:val="Corpsdetexte"/>
        <w:spacing w:before="100"/>
        <w:jc w:val="center"/>
        <w:rPr>
          <w:color w:val="333333"/>
        </w:rPr>
      </w:pPr>
      <w:r w:rsidRPr="00A51AF0">
        <w:rPr>
          <w:noProof/>
          <w:color w:val="333333"/>
        </w:rPr>
        <w:drawing>
          <wp:inline distT="0" distB="0" distL="0" distR="0" wp14:anchorId="7610F402" wp14:editId="104D8127">
            <wp:extent cx="5693110" cy="3308350"/>
            <wp:effectExtent l="0" t="0" r="317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5051" cy="338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A2F71" w14:textId="77777777" w:rsidR="00684AE2" w:rsidRDefault="00684AE2" w:rsidP="00684AE2">
      <w:pPr>
        <w:pStyle w:val="Corpsdetexte"/>
        <w:spacing w:before="100"/>
        <w:jc w:val="both"/>
        <w:rPr>
          <w:color w:val="333333"/>
        </w:rPr>
      </w:pPr>
    </w:p>
    <w:p w14:paraId="61BADAC4" w14:textId="60AFD240" w:rsidR="00684AE2" w:rsidRDefault="00684AE2" w:rsidP="00684AE2">
      <w:pPr>
        <w:pStyle w:val="Corpsdetexte"/>
        <w:spacing w:before="100"/>
        <w:ind w:firstLine="119"/>
        <w:jc w:val="both"/>
        <w:rPr>
          <w:rStyle w:val="Lienhypertexte"/>
        </w:rPr>
      </w:pPr>
      <w:r>
        <w:rPr>
          <w:color w:val="333333"/>
        </w:rPr>
        <w:lastRenderedPageBreak/>
        <w:t xml:space="preserve">Pour en voir et savoir plus rendez-vous sur : </w:t>
      </w:r>
      <w:hyperlink r:id="rId9" w:history="1">
        <w:r w:rsidRPr="00BC6CB2">
          <w:rPr>
            <w:rStyle w:val="Lienhypertexte"/>
          </w:rPr>
          <w:t>https://www.socoda.fr/</w:t>
        </w:r>
      </w:hyperlink>
    </w:p>
    <w:p w14:paraId="771686CA" w14:textId="77777777" w:rsidR="00684AE2" w:rsidRDefault="00684AE2" w:rsidP="005D15AD">
      <w:pPr>
        <w:rPr>
          <w:color w:val="333333"/>
        </w:rPr>
      </w:pPr>
    </w:p>
    <w:p w14:paraId="2D91AD57" w14:textId="3AED1F1B" w:rsidR="00684AE2" w:rsidRPr="00FB636A" w:rsidRDefault="00684AE2" w:rsidP="00684AE2">
      <w:pPr>
        <w:ind w:left="119"/>
        <w:rPr>
          <w:color w:val="333333"/>
        </w:rPr>
      </w:pPr>
      <w:r>
        <w:rPr>
          <w:color w:val="333333"/>
        </w:rPr>
        <w:t>C</w:t>
      </w:r>
      <w:r w:rsidRPr="00FB636A">
        <w:rPr>
          <w:color w:val="333333"/>
        </w:rPr>
        <w:t xml:space="preserve">es évolutions </w:t>
      </w:r>
      <w:r>
        <w:rPr>
          <w:color w:val="333333"/>
        </w:rPr>
        <w:t xml:space="preserve">ont été </w:t>
      </w:r>
      <w:r w:rsidRPr="00FB636A">
        <w:rPr>
          <w:color w:val="333333"/>
        </w:rPr>
        <w:t>engagées avec et pour les distributeurs du réseau</w:t>
      </w:r>
      <w:r>
        <w:rPr>
          <w:color w:val="333333"/>
        </w:rPr>
        <w:t>. Elles réaffirment les fondamentaux du groupement et son ADN tout en projetant SOCODA dans les prochaines décennies les éléments essentiels.</w:t>
      </w:r>
      <w:r w:rsidRPr="00FB636A">
        <w:rPr>
          <w:color w:val="333333"/>
        </w:rPr>
        <w:t xml:space="preserve"> </w:t>
      </w:r>
    </w:p>
    <w:p w14:paraId="0FA35A29" w14:textId="77777777" w:rsidR="0024429D" w:rsidRDefault="0024429D">
      <w:pPr>
        <w:pStyle w:val="Corpsdetexte"/>
        <w:spacing w:before="10"/>
        <w:rPr>
          <w:sz w:val="26"/>
        </w:rPr>
      </w:pPr>
    </w:p>
    <w:p w14:paraId="444409D9" w14:textId="77777777" w:rsidR="0024429D" w:rsidRDefault="0024429D">
      <w:pPr>
        <w:pStyle w:val="Corpsdetexte"/>
        <w:spacing w:before="10"/>
        <w:rPr>
          <w:sz w:val="26"/>
        </w:rPr>
      </w:pPr>
    </w:p>
    <w:p w14:paraId="40108164" w14:textId="77777777" w:rsidR="0024429D" w:rsidRDefault="0024429D">
      <w:pPr>
        <w:pStyle w:val="Corpsdetexte"/>
        <w:spacing w:before="10"/>
        <w:rPr>
          <w:sz w:val="26"/>
        </w:rPr>
      </w:pPr>
    </w:p>
    <w:p w14:paraId="51ECACD5" w14:textId="77777777" w:rsidR="0024429D" w:rsidRDefault="0024429D">
      <w:pPr>
        <w:pStyle w:val="Corpsdetexte"/>
        <w:spacing w:before="10"/>
        <w:rPr>
          <w:sz w:val="26"/>
        </w:rPr>
      </w:pPr>
    </w:p>
    <w:p w14:paraId="03823AB5" w14:textId="77777777" w:rsidR="0024429D" w:rsidRDefault="0024429D">
      <w:pPr>
        <w:pStyle w:val="Corpsdetexte"/>
        <w:spacing w:before="10"/>
        <w:rPr>
          <w:sz w:val="26"/>
        </w:rPr>
      </w:pPr>
    </w:p>
    <w:p w14:paraId="0CC5E78F" w14:textId="77777777" w:rsidR="0024429D" w:rsidRDefault="0024429D">
      <w:pPr>
        <w:pStyle w:val="Corpsdetexte"/>
        <w:spacing w:before="10"/>
        <w:rPr>
          <w:sz w:val="26"/>
        </w:rPr>
      </w:pPr>
    </w:p>
    <w:p w14:paraId="044238AB" w14:textId="77777777" w:rsidR="0024429D" w:rsidRDefault="0024429D">
      <w:pPr>
        <w:pStyle w:val="Corpsdetexte"/>
        <w:spacing w:before="10"/>
        <w:rPr>
          <w:sz w:val="26"/>
        </w:rPr>
      </w:pPr>
    </w:p>
    <w:p w14:paraId="2CC0525B" w14:textId="77777777" w:rsidR="0024429D" w:rsidRDefault="0024429D">
      <w:pPr>
        <w:pStyle w:val="Corpsdetexte"/>
        <w:spacing w:before="10"/>
        <w:rPr>
          <w:sz w:val="26"/>
        </w:rPr>
      </w:pPr>
    </w:p>
    <w:p w14:paraId="3061AFFC" w14:textId="77777777" w:rsidR="0024429D" w:rsidRDefault="0024429D">
      <w:pPr>
        <w:pStyle w:val="Corpsdetexte"/>
        <w:spacing w:before="10"/>
        <w:rPr>
          <w:sz w:val="26"/>
        </w:rPr>
      </w:pPr>
    </w:p>
    <w:p w14:paraId="2B89D973" w14:textId="77777777" w:rsidR="0024429D" w:rsidRDefault="0024429D">
      <w:pPr>
        <w:pStyle w:val="Corpsdetexte"/>
        <w:spacing w:before="10"/>
        <w:rPr>
          <w:sz w:val="26"/>
        </w:rPr>
      </w:pPr>
    </w:p>
    <w:p w14:paraId="44B522B2" w14:textId="77777777" w:rsidR="0024429D" w:rsidRDefault="0024429D">
      <w:pPr>
        <w:pStyle w:val="Corpsdetexte"/>
        <w:spacing w:before="10"/>
        <w:rPr>
          <w:sz w:val="26"/>
        </w:rPr>
      </w:pPr>
    </w:p>
    <w:p w14:paraId="6038CBF7" w14:textId="77777777" w:rsidR="0024429D" w:rsidRDefault="0024429D">
      <w:pPr>
        <w:pStyle w:val="Corpsdetexte"/>
        <w:spacing w:before="10"/>
        <w:rPr>
          <w:sz w:val="26"/>
        </w:rPr>
      </w:pPr>
    </w:p>
    <w:p w14:paraId="55643D9A" w14:textId="77777777" w:rsidR="0024429D" w:rsidRDefault="0024429D">
      <w:pPr>
        <w:pStyle w:val="Corpsdetexte"/>
        <w:spacing w:before="10"/>
        <w:rPr>
          <w:sz w:val="26"/>
        </w:rPr>
      </w:pPr>
    </w:p>
    <w:p w14:paraId="5EF74E1A" w14:textId="77777777" w:rsidR="0024429D" w:rsidRDefault="0024429D">
      <w:pPr>
        <w:pStyle w:val="Corpsdetexte"/>
        <w:spacing w:before="10"/>
        <w:rPr>
          <w:sz w:val="26"/>
        </w:rPr>
      </w:pPr>
    </w:p>
    <w:p w14:paraId="42D0B416" w14:textId="77777777" w:rsidR="0024429D" w:rsidRDefault="0024429D">
      <w:pPr>
        <w:pStyle w:val="Corpsdetexte"/>
        <w:spacing w:before="10"/>
        <w:rPr>
          <w:sz w:val="26"/>
        </w:rPr>
      </w:pPr>
    </w:p>
    <w:p w14:paraId="2DF5CEC8" w14:textId="77777777" w:rsidR="0024429D" w:rsidRDefault="0024429D">
      <w:pPr>
        <w:pStyle w:val="Corpsdetexte"/>
        <w:spacing w:before="10"/>
        <w:rPr>
          <w:sz w:val="26"/>
        </w:rPr>
      </w:pPr>
    </w:p>
    <w:p w14:paraId="15D502FA" w14:textId="77777777" w:rsidR="0024429D" w:rsidRDefault="0024429D">
      <w:pPr>
        <w:pStyle w:val="Corpsdetexte"/>
        <w:spacing w:before="10"/>
        <w:rPr>
          <w:sz w:val="26"/>
        </w:rPr>
      </w:pPr>
    </w:p>
    <w:p w14:paraId="5303EC41" w14:textId="77777777" w:rsidR="0024429D" w:rsidRDefault="0024429D">
      <w:pPr>
        <w:pStyle w:val="Corpsdetexte"/>
        <w:spacing w:before="10"/>
        <w:rPr>
          <w:sz w:val="26"/>
        </w:rPr>
      </w:pPr>
    </w:p>
    <w:p w14:paraId="76B0DC6B" w14:textId="77777777" w:rsidR="0024429D" w:rsidRDefault="0024429D">
      <w:pPr>
        <w:pStyle w:val="Corpsdetexte"/>
        <w:spacing w:before="10"/>
        <w:rPr>
          <w:sz w:val="26"/>
        </w:rPr>
      </w:pPr>
    </w:p>
    <w:p w14:paraId="29C21C84" w14:textId="77777777" w:rsidR="0024429D" w:rsidRDefault="0024429D">
      <w:pPr>
        <w:pStyle w:val="Corpsdetexte"/>
        <w:spacing w:before="10"/>
        <w:rPr>
          <w:sz w:val="26"/>
        </w:rPr>
      </w:pPr>
    </w:p>
    <w:p w14:paraId="4A5BB247" w14:textId="77777777" w:rsidR="0024429D" w:rsidRDefault="0024429D">
      <w:pPr>
        <w:pStyle w:val="Corpsdetexte"/>
        <w:spacing w:before="10"/>
        <w:rPr>
          <w:sz w:val="26"/>
        </w:rPr>
      </w:pPr>
    </w:p>
    <w:p w14:paraId="54CEDF0D" w14:textId="77777777" w:rsidR="0024429D" w:rsidRDefault="0024429D">
      <w:pPr>
        <w:pStyle w:val="Corpsdetexte"/>
        <w:spacing w:before="10"/>
        <w:rPr>
          <w:sz w:val="26"/>
        </w:rPr>
      </w:pPr>
    </w:p>
    <w:p w14:paraId="57D9EAF1" w14:textId="77777777" w:rsidR="0024429D" w:rsidRDefault="0024429D">
      <w:pPr>
        <w:pStyle w:val="Corpsdetexte"/>
        <w:spacing w:before="10"/>
        <w:rPr>
          <w:sz w:val="26"/>
        </w:rPr>
      </w:pPr>
    </w:p>
    <w:p w14:paraId="36B45199" w14:textId="77777777" w:rsidR="0024429D" w:rsidRDefault="0024429D">
      <w:pPr>
        <w:pStyle w:val="Corpsdetexte"/>
        <w:spacing w:before="10"/>
        <w:rPr>
          <w:sz w:val="26"/>
        </w:rPr>
      </w:pPr>
    </w:p>
    <w:p w14:paraId="48C1E803" w14:textId="14260823" w:rsidR="0024429D" w:rsidRDefault="0024429D">
      <w:pPr>
        <w:pStyle w:val="Corpsdetexte"/>
        <w:spacing w:before="10"/>
        <w:rPr>
          <w:sz w:val="26"/>
        </w:rPr>
      </w:pPr>
    </w:p>
    <w:p w14:paraId="1212EE6D" w14:textId="7B51788D" w:rsidR="007E5E2F" w:rsidRDefault="007E5E2F">
      <w:pPr>
        <w:pStyle w:val="Corpsdetexte"/>
        <w:spacing w:before="10"/>
        <w:rPr>
          <w:sz w:val="26"/>
        </w:rPr>
      </w:pPr>
    </w:p>
    <w:p w14:paraId="7F8AB8D2" w14:textId="07E15D62" w:rsidR="007E5E2F" w:rsidRDefault="007E5E2F">
      <w:pPr>
        <w:pStyle w:val="Corpsdetexte"/>
        <w:spacing w:before="10"/>
        <w:rPr>
          <w:sz w:val="26"/>
        </w:rPr>
      </w:pPr>
    </w:p>
    <w:p w14:paraId="6BC82D46" w14:textId="797DCADD" w:rsidR="007E5E2F" w:rsidRDefault="007E5E2F">
      <w:pPr>
        <w:pStyle w:val="Corpsdetexte"/>
        <w:spacing w:before="10"/>
        <w:rPr>
          <w:sz w:val="26"/>
        </w:rPr>
      </w:pPr>
    </w:p>
    <w:p w14:paraId="69DC8AFA" w14:textId="77777777" w:rsidR="007E5E2F" w:rsidRDefault="007E5E2F">
      <w:pPr>
        <w:pStyle w:val="Corpsdetexte"/>
        <w:spacing w:before="10"/>
        <w:rPr>
          <w:sz w:val="26"/>
        </w:rPr>
      </w:pPr>
    </w:p>
    <w:p w14:paraId="46561CD8" w14:textId="77777777" w:rsidR="0024429D" w:rsidRDefault="0024429D">
      <w:pPr>
        <w:pStyle w:val="Corpsdetexte"/>
        <w:spacing w:before="10"/>
        <w:rPr>
          <w:sz w:val="26"/>
        </w:rPr>
      </w:pPr>
    </w:p>
    <w:p w14:paraId="3212BE94" w14:textId="44CB979E" w:rsidR="007E5E2F" w:rsidRDefault="00684AE2">
      <w:pPr>
        <w:pStyle w:val="Corpsdetexte"/>
        <w:spacing w:before="10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9742071" wp14:editId="05D136D3">
                <wp:simplePos x="0" y="0"/>
                <wp:positionH relativeFrom="page">
                  <wp:posOffset>466725</wp:posOffset>
                </wp:positionH>
                <wp:positionV relativeFrom="paragraph">
                  <wp:posOffset>213995</wp:posOffset>
                </wp:positionV>
                <wp:extent cx="6620510" cy="1323975"/>
                <wp:effectExtent l="0" t="0" r="8890" b="9525"/>
                <wp:wrapTopAndBottom/>
                <wp:docPr id="2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1323975"/>
                          <a:chOff x="740" y="341"/>
                          <a:chExt cx="10426" cy="2085"/>
                        </a:xfrm>
                      </wpg:grpSpPr>
                      <wps:wsp>
                        <wps:cNvPr id="3" name="docshape15"/>
                        <wps:cNvSpPr>
                          <a:spLocks/>
                        </wps:cNvSpPr>
                        <wps:spPr bwMode="auto">
                          <a:xfrm>
                            <a:off x="740" y="341"/>
                            <a:ext cx="10426" cy="1729"/>
                          </a:xfrm>
                          <a:custGeom>
                            <a:avLst/>
                            <a:gdLst>
                              <a:gd name="T0" fmla="+- 0 10656 740"/>
                              <a:gd name="T1" fmla="*/ T0 w 10426"/>
                              <a:gd name="T2" fmla="+- 0 341 341"/>
                              <a:gd name="T3" fmla="*/ 341 h 1729"/>
                              <a:gd name="T4" fmla="+- 0 740 740"/>
                              <a:gd name="T5" fmla="*/ T4 w 10426"/>
                              <a:gd name="T6" fmla="+- 0 341 341"/>
                              <a:gd name="T7" fmla="*/ 341 h 1729"/>
                              <a:gd name="T8" fmla="+- 0 740 740"/>
                              <a:gd name="T9" fmla="*/ T8 w 10426"/>
                              <a:gd name="T10" fmla="+- 0 1616 341"/>
                              <a:gd name="T11" fmla="*/ 1616 h 1729"/>
                              <a:gd name="T12" fmla="+- 0 746 740"/>
                              <a:gd name="T13" fmla="*/ T12 w 10426"/>
                              <a:gd name="T14" fmla="+- 0 1690 341"/>
                              <a:gd name="T15" fmla="*/ 1690 h 1729"/>
                              <a:gd name="T16" fmla="+- 0 763 740"/>
                              <a:gd name="T17" fmla="*/ T16 w 10426"/>
                              <a:gd name="T18" fmla="+- 0 1760 341"/>
                              <a:gd name="T19" fmla="*/ 1760 h 1729"/>
                              <a:gd name="T20" fmla="+- 0 791 740"/>
                              <a:gd name="T21" fmla="*/ T20 w 10426"/>
                              <a:gd name="T22" fmla="+- 0 1825 341"/>
                              <a:gd name="T23" fmla="*/ 1825 h 1729"/>
                              <a:gd name="T24" fmla="+- 0 828 740"/>
                              <a:gd name="T25" fmla="*/ T24 w 10426"/>
                              <a:gd name="T26" fmla="+- 0 1884 341"/>
                              <a:gd name="T27" fmla="*/ 1884 h 1729"/>
                              <a:gd name="T28" fmla="+- 0 873 740"/>
                              <a:gd name="T29" fmla="*/ T28 w 10426"/>
                              <a:gd name="T30" fmla="+- 0 1937 341"/>
                              <a:gd name="T31" fmla="*/ 1937 h 1729"/>
                              <a:gd name="T32" fmla="+- 0 926 740"/>
                              <a:gd name="T33" fmla="*/ T32 w 10426"/>
                              <a:gd name="T34" fmla="+- 0 1982 341"/>
                              <a:gd name="T35" fmla="*/ 1982 h 1729"/>
                              <a:gd name="T36" fmla="+- 0 985 740"/>
                              <a:gd name="T37" fmla="*/ T36 w 10426"/>
                              <a:gd name="T38" fmla="+- 0 2019 341"/>
                              <a:gd name="T39" fmla="*/ 2019 h 1729"/>
                              <a:gd name="T40" fmla="+- 0 1050 740"/>
                              <a:gd name="T41" fmla="*/ T40 w 10426"/>
                              <a:gd name="T42" fmla="+- 0 2047 341"/>
                              <a:gd name="T43" fmla="*/ 2047 h 1729"/>
                              <a:gd name="T44" fmla="+- 0 1120 740"/>
                              <a:gd name="T45" fmla="*/ T44 w 10426"/>
                              <a:gd name="T46" fmla="+- 0 2064 341"/>
                              <a:gd name="T47" fmla="*/ 2064 h 1729"/>
                              <a:gd name="T48" fmla="+- 0 1194 740"/>
                              <a:gd name="T49" fmla="*/ T48 w 10426"/>
                              <a:gd name="T50" fmla="+- 0 2070 341"/>
                              <a:gd name="T51" fmla="*/ 2070 h 1729"/>
                              <a:gd name="T52" fmla="+- 0 11166 740"/>
                              <a:gd name="T53" fmla="*/ T52 w 10426"/>
                              <a:gd name="T54" fmla="+- 0 2070 341"/>
                              <a:gd name="T55" fmla="*/ 2070 h 1729"/>
                              <a:gd name="T56" fmla="+- 0 11166 740"/>
                              <a:gd name="T57" fmla="*/ T56 w 10426"/>
                              <a:gd name="T58" fmla="+- 0 852 341"/>
                              <a:gd name="T59" fmla="*/ 852 h 1729"/>
                              <a:gd name="T60" fmla="+- 0 11160 740"/>
                              <a:gd name="T61" fmla="*/ T60 w 10426"/>
                              <a:gd name="T62" fmla="+- 0 776 341"/>
                              <a:gd name="T63" fmla="*/ 776 h 1729"/>
                              <a:gd name="T64" fmla="+- 0 11144 740"/>
                              <a:gd name="T65" fmla="*/ T64 w 10426"/>
                              <a:gd name="T66" fmla="+- 0 704 341"/>
                              <a:gd name="T67" fmla="*/ 704 h 1729"/>
                              <a:gd name="T68" fmla="+- 0 11118 740"/>
                              <a:gd name="T69" fmla="*/ T68 w 10426"/>
                              <a:gd name="T70" fmla="+- 0 636 341"/>
                              <a:gd name="T71" fmla="*/ 636 h 1729"/>
                              <a:gd name="T72" fmla="+- 0 11084 740"/>
                              <a:gd name="T73" fmla="*/ T72 w 10426"/>
                              <a:gd name="T74" fmla="+- 0 574 341"/>
                              <a:gd name="T75" fmla="*/ 574 h 1729"/>
                              <a:gd name="T76" fmla="+- 0 11041 740"/>
                              <a:gd name="T77" fmla="*/ T76 w 10426"/>
                              <a:gd name="T78" fmla="+- 0 517 341"/>
                              <a:gd name="T79" fmla="*/ 517 h 1729"/>
                              <a:gd name="T80" fmla="+- 0 10990 740"/>
                              <a:gd name="T81" fmla="*/ T80 w 10426"/>
                              <a:gd name="T82" fmla="+- 0 466 341"/>
                              <a:gd name="T83" fmla="*/ 466 h 1729"/>
                              <a:gd name="T84" fmla="+- 0 10933 740"/>
                              <a:gd name="T85" fmla="*/ T84 w 10426"/>
                              <a:gd name="T86" fmla="+- 0 424 341"/>
                              <a:gd name="T87" fmla="*/ 424 h 1729"/>
                              <a:gd name="T88" fmla="+- 0 10871 740"/>
                              <a:gd name="T89" fmla="*/ T88 w 10426"/>
                              <a:gd name="T90" fmla="+- 0 389 341"/>
                              <a:gd name="T91" fmla="*/ 389 h 1729"/>
                              <a:gd name="T92" fmla="+- 0 10803 740"/>
                              <a:gd name="T93" fmla="*/ T92 w 10426"/>
                              <a:gd name="T94" fmla="+- 0 363 341"/>
                              <a:gd name="T95" fmla="*/ 363 h 1729"/>
                              <a:gd name="T96" fmla="+- 0 10731 740"/>
                              <a:gd name="T97" fmla="*/ T96 w 10426"/>
                              <a:gd name="T98" fmla="+- 0 347 341"/>
                              <a:gd name="T99" fmla="*/ 347 h 1729"/>
                              <a:gd name="T100" fmla="+- 0 10656 740"/>
                              <a:gd name="T101" fmla="*/ T100 w 10426"/>
                              <a:gd name="T102" fmla="+- 0 341 341"/>
                              <a:gd name="T103" fmla="*/ 341 h 1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426" h="1729">
                                <a:moveTo>
                                  <a:pt x="99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5"/>
                                </a:lnTo>
                                <a:lnTo>
                                  <a:pt x="6" y="1349"/>
                                </a:lnTo>
                                <a:lnTo>
                                  <a:pt x="23" y="1419"/>
                                </a:lnTo>
                                <a:lnTo>
                                  <a:pt x="51" y="1484"/>
                                </a:lnTo>
                                <a:lnTo>
                                  <a:pt x="88" y="1543"/>
                                </a:lnTo>
                                <a:lnTo>
                                  <a:pt x="133" y="1596"/>
                                </a:lnTo>
                                <a:lnTo>
                                  <a:pt x="186" y="1641"/>
                                </a:lnTo>
                                <a:lnTo>
                                  <a:pt x="245" y="1678"/>
                                </a:lnTo>
                                <a:lnTo>
                                  <a:pt x="310" y="1706"/>
                                </a:lnTo>
                                <a:lnTo>
                                  <a:pt x="380" y="1723"/>
                                </a:lnTo>
                                <a:lnTo>
                                  <a:pt x="454" y="1729"/>
                                </a:lnTo>
                                <a:lnTo>
                                  <a:pt x="10426" y="1729"/>
                                </a:lnTo>
                                <a:lnTo>
                                  <a:pt x="10426" y="511"/>
                                </a:lnTo>
                                <a:lnTo>
                                  <a:pt x="10420" y="435"/>
                                </a:lnTo>
                                <a:lnTo>
                                  <a:pt x="10404" y="363"/>
                                </a:lnTo>
                                <a:lnTo>
                                  <a:pt x="10378" y="295"/>
                                </a:lnTo>
                                <a:lnTo>
                                  <a:pt x="10344" y="233"/>
                                </a:lnTo>
                                <a:lnTo>
                                  <a:pt x="10301" y="176"/>
                                </a:lnTo>
                                <a:lnTo>
                                  <a:pt x="10250" y="125"/>
                                </a:lnTo>
                                <a:lnTo>
                                  <a:pt x="10193" y="83"/>
                                </a:lnTo>
                                <a:lnTo>
                                  <a:pt x="10131" y="48"/>
                                </a:lnTo>
                                <a:lnTo>
                                  <a:pt x="10063" y="22"/>
                                </a:lnTo>
                                <a:lnTo>
                                  <a:pt x="9991" y="6"/>
                                </a:lnTo>
                                <a:lnTo>
                                  <a:pt x="9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341"/>
                            <a:ext cx="10410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D6F2F" w14:textId="77777777" w:rsidR="00D44AC2" w:rsidRPr="009A6D3F" w:rsidRDefault="00684AE2">
                              <w:pPr>
                                <w:spacing w:before="160"/>
                                <w:ind w:left="167"/>
                                <w:rPr>
                                  <w:rFonts w:ascii="HelveticaNeueLT Std Blk"/>
                                  <w:b/>
                                  <w:sz w:val="18"/>
                                  <w:szCs w:val="24"/>
                                </w:rPr>
                              </w:pPr>
                              <w:r w:rsidRPr="009A6D3F">
                                <w:rPr>
                                  <w:rFonts w:ascii="HelveticaNeueLT Std Blk"/>
                                  <w:b/>
                                  <w:color w:val="FFFFFF"/>
                                  <w:sz w:val="18"/>
                                  <w:szCs w:val="24"/>
                                </w:rPr>
                                <w:t>A</w:t>
                              </w:r>
                              <w:r w:rsidRPr="009A6D3F">
                                <w:rPr>
                                  <w:rFonts w:ascii="HelveticaNeueLT Std Blk"/>
                                  <w:b/>
                                  <w:color w:val="FFFFFF"/>
                                  <w:spacing w:val="-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9A6D3F">
                                <w:rPr>
                                  <w:rFonts w:ascii="HelveticaNeueLT Std Blk"/>
                                  <w:b/>
                                  <w:color w:val="FFFFFF"/>
                                  <w:sz w:val="18"/>
                                  <w:szCs w:val="24"/>
                                </w:rPr>
                                <w:t>propos</w:t>
                              </w:r>
                              <w:r w:rsidRPr="009A6D3F">
                                <w:rPr>
                                  <w:rFonts w:ascii="HelveticaNeueLT Std Blk"/>
                                  <w:b/>
                                  <w:color w:val="FFFFFF"/>
                                  <w:spacing w:val="-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9A6D3F">
                                <w:rPr>
                                  <w:rFonts w:ascii="HelveticaNeueLT Std Blk"/>
                                  <w:b/>
                                  <w:color w:val="FFFFFF"/>
                                  <w:sz w:val="18"/>
                                  <w:szCs w:val="24"/>
                                </w:rPr>
                                <w:t>de</w:t>
                              </w:r>
                              <w:r w:rsidRPr="009A6D3F">
                                <w:rPr>
                                  <w:rFonts w:ascii="HelveticaNeueLT Std Blk"/>
                                  <w:b/>
                                  <w:color w:val="FFFFFF"/>
                                  <w:spacing w:val="-1"/>
                                  <w:sz w:val="18"/>
                                  <w:szCs w:val="24"/>
                                </w:rPr>
                                <w:t xml:space="preserve"> </w:t>
                              </w:r>
                              <w:r w:rsidRPr="009A6D3F">
                                <w:rPr>
                                  <w:rFonts w:ascii="HelveticaNeueLT Std Blk"/>
                                  <w:b/>
                                  <w:color w:val="FFFFFF"/>
                                  <w:sz w:val="18"/>
                                  <w:szCs w:val="24"/>
                                </w:rPr>
                                <w:t>SOCODA</w:t>
                              </w:r>
                            </w:p>
                            <w:p w14:paraId="396F39A3" w14:textId="5F87A0C6" w:rsidR="00D44AC2" w:rsidRPr="009A6D3F" w:rsidRDefault="00684AE2">
                              <w:pPr>
                                <w:spacing w:before="28" w:line="278" w:lineRule="auto"/>
                                <w:ind w:left="167" w:right="339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9A6D3F">
                                <w:rPr>
                                  <w:color w:val="FFFFFF"/>
                                  <w:sz w:val="18"/>
                                  <w:szCs w:val="24"/>
                                </w:rPr>
                                <w:t>SOCODA est un groupement de 200 distributeurs indépendants au service des entreprises du bâtiment et de l’industrie, organisé en cinq métiers : Aciers, Décoration, Electricité, Outillage professionnel et Industrie et Sanitaire-Chauffage. Il s’adresse à ses distributeurs en leur proposant une force de négociation et une plateforme de services pour mutualiser leurs moyens, se développer et pérenniser leurs affaires. Le réseau compte + de 1 000 points de vente, 11 000 collaborateurs, 1 000 partenaires fournisseurs et 440 000 clients professionnels pour un chiffre d’affaires de 3 milliards d’euros.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42071" id="docshapegroup14" o:spid="_x0000_s1026" style="position:absolute;margin-left:36.75pt;margin-top:16.85pt;width:521.3pt;height:104.25pt;z-index:-15728640;mso-wrap-distance-left:0;mso-wrap-distance-right:0;mso-position-horizontal-relative:page" coordorigin="740,341" coordsize="10426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">
                <v:shape id="docshape15" o:spid="_x0000_s1027" style="position:absolute;left:740;top:341;width:10426;height:1729;visibility:visible;mso-wrap-style:square;v-text-anchor:top" coordsize="10426,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" path="m9916,l,,,1275r6,74l23,1419r28,65l88,1543r45,53l186,1641r59,37l310,1706r70,17l454,1729r9972,l10426,511r-6,-76l10404,363r-26,-68l10344,233r-43,-57l10250,125r-57,-42l10131,48r-68,-26l9991,6,9916,xe" fillcolor="#4d4d4d" stroked="f">
                  <v:path arrowok="t" o:connecttype="custom" o:connectlocs="9916,341;0,341;0,1616;6,1690;23,1760;51,1825;88,1884;133,1937;186,1982;245,2019;310,2047;380,2064;454,2070;10426,2070;10426,852;10420,776;10404,704;10378,636;10344,574;10301,517;10250,466;10193,424;10131,389;10063,363;9991,347;9916,341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28" type="#_x0000_t202" style="position:absolute;left:740;top:341;width:10410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70D6F2F" w14:textId="77777777" w:rsidR="00D44AC2" w:rsidRPr="009A6D3F" w:rsidRDefault="00684AE2">
                        <w:pPr>
                          <w:spacing w:before="160"/>
                          <w:ind w:left="167"/>
                          <w:rPr>
                            <w:rFonts w:ascii="HelveticaNeueLT Std Blk"/>
                            <w:b/>
                            <w:sz w:val="18"/>
                            <w:szCs w:val="24"/>
                          </w:rPr>
                        </w:pPr>
                        <w:r w:rsidRPr="009A6D3F">
                          <w:rPr>
                            <w:rFonts w:ascii="HelveticaNeueLT Std Blk"/>
                            <w:b/>
                            <w:color w:val="FFFFFF"/>
                            <w:sz w:val="18"/>
                            <w:szCs w:val="24"/>
                          </w:rPr>
                          <w:t>A</w:t>
                        </w:r>
                        <w:r w:rsidRPr="009A6D3F">
                          <w:rPr>
                            <w:rFonts w:ascii="HelveticaNeueLT Std Blk"/>
                            <w:b/>
                            <w:color w:val="FFFFFF"/>
                            <w:spacing w:val="-1"/>
                            <w:sz w:val="18"/>
                            <w:szCs w:val="24"/>
                          </w:rPr>
                          <w:t xml:space="preserve"> </w:t>
                        </w:r>
                        <w:r w:rsidRPr="009A6D3F">
                          <w:rPr>
                            <w:rFonts w:ascii="HelveticaNeueLT Std Blk"/>
                            <w:b/>
                            <w:color w:val="FFFFFF"/>
                            <w:sz w:val="18"/>
                            <w:szCs w:val="24"/>
                          </w:rPr>
                          <w:t>propos</w:t>
                        </w:r>
                        <w:r w:rsidRPr="009A6D3F">
                          <w:rPr>
                            <w:rFonts w:ascii="HelveticaNeueLT Std Blk"/>
                            <w:b/>
                            <w:color w:val="FFFFFF"/>
                            <w:spacing w:val="-1"/>
                            <w:sz w:val="18"/>
                            <w:szCs w:val="24"/>
                          </w:rPr>
                          <w:t xml:space="preserve"> </w:t>
                        </w:r>
                        <w:r w:rsidRPr="009A6D3F">
                          <w:rPr>
                            <w:rFonts w:ascii="HelveticaNeueLT Std Blk"/>
                            <w:b/>
                            <w:color w:val="FFFFFF"/>
                            <w:sz w:val="18"/>
                            <w:szCs w:val="24"/>
                          </w:rPr>
                          <w:t>de</w:t>
                        </w:r>
                        <w:r w:rsidRPr="009A6D3F">
                          <w:rPr>
                            <w:rFonts w:ascii="HelveticaNeueLT Std Blk"/>
                            <w:b/>
                            <w:color w:val="FFFFFF"/>
                            <w:spacing w:val="-1"/>
                            <w:sz w:val="18"/>
                            <w:szCs w:val="24"/>
                          </w:rPr>
                          <w:t xml:space="preserve"> </w:t>
                        </w:r>
                        <w:r w:rsidRPr="009A6D3F">
                          <w:rPr>
                            <w:rFonts w:ascii="HelveticaNeueLT Std Blk"/>
                            <w:b/>
                            <w:color w:val="FFFFFF"/>
                            <w:sz w:val="18"/>
                            <w:szCs w:val="24"/>
                          </w:rPr>
                          <w:t>SOCODA</w:t>
                        </w:r>
                      </w:p>
                      <w:p w14:paraId="396F39A3" w14:textId="5F87A0C6" w:rsidR="00D44AC2" w:rsidRPr="009A6D3F" w:rsidRDefault="00684AE2">
                        <w:pPr>
                          <w:spacing w:before="28" w:line="278" w:lineRule="auto"/>
                          <w:ind w:left="167" w:right="339"/>
                          <w:rPr>
                            <w:sz w:val="18"/>
                            <w:szCs w:val="24"/>
                          </w:rPr>
                        </w:pPr>
                        <w:r w:rsidRPr="009A6D3F">
                          <w:rPr>
                            <w:color w:val="FFFFFF"/>
                            <w:sz w:val="18"/>
                            <w:szCs w:val="24"/>
                          </w:rPr>
                          <w:t>SOCODA est un groupement de 200 distributeurs indépendants au service des entreprises du bâtiment et de l’industrie, organisé en cinq métiers : Aciers, Décoration, Electricité, Outillage professionnel et Industrie et Sanitaire-Chauffage. Il s’adresse à ses distributeurs en leur proposant une force de négociation et une plateforme de services pour mutualiser leurs moyens, se développer et pérenniser leurs affaires. Le réseau compte + de 1 000 points de vente, 11 000 collaborateurs, 1 000 partenaires fournisseurs et 440 000 clients professionnels pour un chiffre d’affaires de 3 milliards d’euros.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E5E2F" w:rsidSect="00C70F48">
      <w:headerReference w:type="default" r:id="rId10"/>
      <w:footerReference w:type="default" r:id="rId11"/>
      <w:type w:val="continuous"/>
      <w:pgSz w:w="11910" w:h="16840"/>
      <w:pgMar w:top="1974" w:right="560" w:bottom="1560" w:left="6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EB8A" w14:textId="77777777" w:rsidR="009C79F8" w:rsidRDefault="009C79F8" w:rsidP="009C79F8">
      <w:r>
        <w:separator/>
      </w:r>
    </w:p>
  </w:endnote>
  <w:endnote w:type="continuationSeparator" w:id="0">
    <w:p w14:paraId="764DAF08" w14:textId="77777777" w:rsidR="009C79F8" w:rsidRDefault="009C79F8" w:rsidP="009C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HelveticaNeueLT Std Lt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Montserrat Light">
    <w:altName w:val="Montserrat Light"/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HelveticaNeueLT Std">
    <w:altName w:val="Helvetic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altName w:val="HelveticaNeueLT Std Blk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ontserrat Black">
    <w:altName w:val="Montserrat Black"/>
    <w:panose1 w:val="00000A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B0776" w14:textId="77777777" w:rsidR="00C70F48" w:rsidRDefault="00C70F48" w:rsidP="00C70F48">
    <w:pPr>
      <w:spacing w:before="100"/>
      <w:ind w:left="100"/>
      <w:rPr>
        <w:rFonts w:ascii="HelveticaNeueLT Std"/>
        <w:b/>
        <w:sz w:val="20"/>
      </w:rPr>
    </w:pPr>
    <w:r>
      <w:rPr>
        <w:rFonts w:ascii="HelveticaNeueLT Std"/>
        <w:b/>
        <w:color w:val="005AA5"/>
        <w:sz w:val="20"/>
      </w:rPr>
      <w:t>CONTACT</w:t>
    </w:r>
    <w:r>
      <w:rPr>
        <w:rFonts w:ascii="HelveticaNeueLT Std"/>
        <w:b/>
        <w:color w:val="005AA5"/>
        <w:spacing w:val="-3"/>
        <w:sz w:val="20"/>
      </w:rPr>
      <w:t xml:space="preserve"> </w:t>
    </w:r>
    <w:r>
      <w:rPr>
        <w:rFonts w:ascii="HelveticaNeueLT Std"/>
        <w:b/>
        <w:color w:val="005AA5"/>
        <w:sz w:val="20"/>
      </w:rPr>
      <w:t>PRESSE</w:t>
    </w:r>
    <w:r>
      <w:rPr>
        <w:rFonts w:ascii="HelveticaNeueLT Std"/>
        <w:b/>
        <w:color w:val="005AA5"/>
        <w:spacing w:val="-2"/>
        <w:sz w:val="20"/>
      </w:rPr>
      <w:t xml:space="preserve"> </w:t>
    </w:r>
    <w:r>
      <w:rPr>
        <w:rFonts w:ascii="HelveticaNeueLT Std"/>
        <w:b/>
        <w:color w:val="005AA5"/>
        <w:sz w:val="20"/>
      </w:rPr>
      <w:t>:</w:t>
    </w:r>
    <w:r>
      <w:rPr>
        <w:rFonts w:ascii="HelveticaNeueLT Std"/>
        <w:b/>
        <w:color w:val="005AA5"/>
        <w:spacing w:val="-2"/>
        <w:sz w:val="20"/>
      </w:rPr>
      <w:t xml:space="preserve"> </w:t>
    </w:r>
    <w:r>
      <w:rPr>
        <w:rFonts w:ascii="HelveticaNeueLT Std"/>
        <w:b/>
        <w:color w:val="005AA5"/>
        <w:sz w:val="20"/>
      </w:rPr>
      <w:t>Article</w:t>
    </w:r>
    <w:r>
      <w:rPr>
        <w:rFonts w:ascii="HelveticaNeueLT Std"/>
        <w:b/>
        <w:color w:val="005AA5"/>
        <w:spacing w:val="-2"/>
        <w:sz w:val="20"/>
      </w:rPr>
      <w:t xml:space="preserve"> </w:t>
    </w:r>
    <w:r>
      <w:rPr>
        <w:rFonts w:ascii="HelveticaNeueLT Std"/>
        <w:b/>
        <w:color w:val="005AA5"/>
        <w:sz w:val="20"/>
      </w:rPr>
      <w:t>Onze</w:t>
    </w:r>
    <w:r>
      <w:rPr>
        <w:rFonts w:ascii="HelveticaNeueLT Std"/>
        <w:b/>
        <w:color w:val="005AA5"/>
        <w:spacing w:val="-2"/>
        <w:sz w:val="20"/>
      </w:rPr>
      <w:t xml:space="preserve"> </w:t>
    </w:r>
    <w:r>
      <w:rPr>
        <w:rFonts w:ascii="HelveticaNeueLT Std"/>
        <w:b/>
        <w:color w:val="005AA5"/>
        <w:sz w:val="20"/>
      </w:rPr>
      <w:t>Emergences</w:t>
    </w:r>
    <w:r>
      <w:rPr>
        <w:rFonts w:ascii="HelveticaNeueLT Std"/>
        <w:b/>
        <w:color w:val="005AA5"/>
        <w:spacing w:val="-2"/>
        <w:sz w:val="20"/>
      </w:rPr>
      <w:t xml:space="preserve"> </w:t>
    </w:r>
    <w:r>
      <w:rPr>
        <w:rFonts w:ascii="HelveticaNeueLT Std"/>
        <w:b/>
        <w:color w:val="005AA5"/>
        <w:sz w:val="20"/>
      </w:rPr>
      <w:t>Publics</w:t>
    </w:r>
  </w:p>
  <w:p w14:paraId="4F4A0EE9" w14:textId="77777777" w:rsidR="00C70F48" w:rsidRDefault="00C70F48" w:rsidP="00C70F48">
    <w:pPr>
      <w:tabs>
        <w:tab w:val="left" w:pos="8978"/>
      </w:tabs>
      <w:spacing w:before="4"/>
      <w:ind w:left="100"/>
      <w:rPr>
        <w:rFonts w:ascii="HelveticaNeueLT Std" w:hAnsi="HelveticaNeueLT Std"/>
        <w:b/>
        <w:sz w:val="20"/>
      </w:rPr>
    </w:pPr>
    <w:r>
      <w:rPr>
        <w:rFonts w:ascii="HelveticaNeueLT Std" w:hAnsi="HelveticaNeueLT Std"/>
        <w:b/>
        <w:color w:val="005AA5"/>
        <w:sz w:val="20"/>
      </w:rPr>
      <w:t xml:space="preserve">Delphine Beauchesne – 01 55 60 24 45 – </w:t>
    </w:r>
    <w:hyperlink r:id="rId1">
      <w:r>
        <w:rPr>
          <w:rFonts w:ascii="HelveticaNeueLT Std" w:hAnsi="HelveticaNeueLT Std"/>
          <w:b/>
          <w:color w:val="005AA5"/>
          <w:sz w:val="20"/>
        </w:rPr>
        <w:t>dbeauchesne@articleonze.com</w:t>
      </w:r>
    </w:hyperlink>
    <w:r>
      <w:rPr>
        <w:rFonts w:ascii="HelveticaNeueLT Std" w:hAnsi="HelveticaNeueLT Std"/>
        <w:b/>
        <w:color w:val="005AA5"/>
        <w:sz w:val="20"/>
      </w:rPr>
      <w:tab/>
    </w:r>
    <w:hyperlink r:id="rId2">
      <w:r>
        <w:rPr>
          <w:rFonts w:ascii="HelveticaNeueLT Std" w:hAnsi="HelveticaNeueLT Std"/>
          <w:b/>
          <w:color w:val="005AA5"/>
          <w:sz w:val="20"/>
        </w:rPr>
        <w:t>www.socoda.fr</w:t>
      </w:r>
    </w:hyperlink>
  </w:p>
  <w:p w14:paraId="79FA6583" w14:textId="77777777" w:rsidR="00C70F48" w:rsidRDefault="00C70F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EF91" w14:textId="77777777" w:rsidR="009C79F8" w:rsidRDefault="009C79F8" w:rsidP="009C79F8">
      <w:r>
        <w:separator/>
      </w:r>
    </w:p>
  </w:footnote>
  <w:footnote w:type="continuationSeparator" w:id="0">
    <w:p w14:paraId="41C50DBB" w14:textId="77777777" w:rsidR="009C79F8" w:rsidRDefault="009C79F8" w:rsidP="009C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9435" w14:textId="479FC142" w:rsidR="009C79F8" w:rsidRDefault="009C79F8" w:rsidP="009C79F8">
    <w:pPr>
      <w:tabs>
        <w:tab w:val="left" w:pos="8460"/>
      </w:tabs>
      <w:spacing w:before="98"/>
      <w:ind w:left="100"/>
      <w:rPr>
        <w:rFonts w:ascii="Montserrat Black"/>
        <w:b/>
        <w:sz w:val="3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89CFB2" wp14:editId="56C5E348">
              <wp:simplePos x="0" y="0"/>
              <wp:positionH relativeFrom="margin">
                <wp:align>right</wp:align>
              </wp:positionH>
              <wp:positionV relativeFrom="paragraph">
                <wp:posOffset>-57150</wp:posOffset>
              </wp:positionV>
              <wp:extent cx="726440" cy="1122680"/>
              <wp:effectExtent l="0" t="0" r="0" b="1270"/>
              <wp:wrapNone/>
              <wp:docPr id="5" name="docshapegroup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1122680"/>
                        <a:chOff x="10086" y="-373"/>
                        <a:chExt cx="1144" cy="1768"/>
                      </a:xfrm>
                    </wpg:grpSpPr>
                    <wps:wsp>
                      <wps:cNvPr id="6" name="docshape6"/>
                      <wps:cNvSpPr>
                        <a:spLocks/>
                      </wps:cNvSpPr>
                      <wps:spPr bwMode="auto">
                        <a:xfrm>
                          <a:off x="10086" y="-374"/>
                          <a:ext cx="1144" cy="1768"/>
                        </a:xfrm>
                        <a:custGeom>
                          <a:avLst/>
                          <a:gdLst>
                            <a:gd name="T0" fmla="+- 0 11139 10086"/>
                            <a:gd name="T1" fmla="*/ T0 w 1144"/>
                            <a:gd name="T2" fmla="+- 0 -373 -373"/>
                            <a:gd name="T3" fmla="*/ -373 h 1768"/>
                            <a:gd name="T4" fmla="+- 0 10086 10086"/>
                            <a:gd name="T5" fmla="*/ T4 w 1144"/>
                            <a:gd name="T6" fmla="+- 0 -373 -373"/>
                            <a:gd name="T7" fmla="*/ -373 h 1768"/>
                            <a:gd name="T8" fmla="+- 0 10086 10086"/>
                            <a:gd name="T9" fmla="*/ T8 w 1144"/>
                            <a:gd name="T10" fmla="+- 0 1303 -373"/>
                            <a:gd name="T11" fmla="*/ 1303 h 1768"/>
                            <a:gd name="T12" fmla="+- 0 10093 10086"/>
                            <a:gd name="T13" fmla="*/ T12 w 1144"/>
                            <a:gd name="T14" fmla="+- 0 1339 -373"/>
                            <a:gd name="T15" fmla="*/ 1339 h 1768"/>
                            <a:gd name="T16" fmla="+- 0 10113 10086"/>
                            <a:gd name="T17" fmla="*/ T16 w 1144"/>
                            <a:gd name="T18" fmla="+- 0 1367 -373"/>
                            <a:gd name="T19" fmla="*/ 1367 h 1768"/>
                            <a:gd name="T20" fmla="+- 0 10142 10086"/>
                            <a:gd name="T21" fmla="*/ T20 w 1144"/>
                            <a:gd name="T22" fmla="+- 0 1387 -373"/>
                            <a:gd name="T23" fmla="*/ 1387 h 1768"/>
                            <a:gd name="T24" fmla="+- 0 10177 10086"/>
                            <a:gd name="T25" fmla="*/ T24 w 1144"/>
                            <a:gd name="T26" fmla="+- 0 1394 -373"/>
                            <a:gd name="T27" fmla="*/ 1394 h 1768"/>
                            <a:gd name="T28" fmla="+- 0 11230 10086"/>
                            <a:gd name="T29" fmla="*/ T28 w 1144"/>
                            <a:gd name="T30" fmla="+- 0 1394 -373"/>
                            <a:gd name="T31" fmla="*/ 1394 h 1768"/>
                            <a:gd name="T32" fmla="+- 0 11230 10086"/>
                            <a:gd name="T33" fmla="*/ T32 w 1144"/>
                            <a:gd name="T34" fmla="+- 0 -283 -373"/>
                            <a:gd name="T35" fmla="*/ -283 h 1768"/>
                            <a:gd name="T36" fmla="+- 0 11223 10086"/>
                            <a:gd name="T37" fmla="*/ T36 w 1144"/>
                            <a:gd name="T38" fmla="+- 0 -318 -373"/>
                            <a:gd name="T39" fmla="*/ -318 h 1768"/>
                            <a:gd name="T40" fmla="+- 0 11204 10086"/>
                            <a:gd name="T41" fmla="*/ T40 w 1144"/>
                            <a:gd name="T42" fmla="+- 0 -347 -373"/>
                            <a:gd name="T43" fmla="*/ -347 h 1768"/>
                            <a:gd name="T44" fmla="+- 0 11175 10086"/>
                            <a:gd name="T45" fmla="*/ T44 w 1144"/>
                            <a:gd name="T46" fmla="+- 0 -366 -373"/>
                            <a:gd name="T47" fmla="*/ -366 h 1768"/>
                            <a:gd name="T48" fmla="+- 0 11139 10086"/>
                            <a:gd name="T49" fmla="*/ T48 w 1144"/>
                            <a:gd name="T50" fmla="+- 0 -373 -373"/>
                            <a:gd name="T51" fmla="*/ -373 h 1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44" h="1768">
                              <a:moveTo>
                                <a:pt x="1053" y="0"/>
                              </a:moveTo>
                              <a:lnTo>
                                <a:pt x="0" y="0"/>
                              </a:lnTo>
                              <a:lnTo>
                                <a:pt x="0" y="1676"/>
                              </a:lnTo>
                              <a:lnTo>
                                <a:pt x="7" y="1712"/>
                              </a:lnTo>
                              <a:lnTo>
                                <a:pt x="27" y="1740"/>
                              </a:lnTo>
                              <a:lnTo>
                                <a:pt x="56" y="1760"/>
                              </a:lnTo>
                              <a:lnTo>
                                <a:pt x="91" y="1767"/>
                              </a:lnTo>
                              <a:lnTo>
                                <a:pt x="1144" y="1767"/>
                              </a:lnTo>
                              <a:lnTo>
                                <a:pt x="1144" y="90"/>
                              </a:lnTo>
                              <a:lnTo>
                                <a:pt x="1137" y="55"/>
                              </a:lnTo>
                              <a:lnTo>
                                <a:pt x="1118" y="26"/>
                              </a:lnTo>
                              <a:lnTo>
                                <a:pt x="1089" y="7"/>
                              </a:lnTo>
                              <a:lnTo>
                                <a:pt x="1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A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10" y="856"/>
                          <a:ext cx="270" cy="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12" y="857"/>
                          <a:ext cx="270" cy="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5" y="856"/>
                          <a:ext cx="290" cy="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21" y="1090"/>
                          <a:ext cx="384" cy="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docshape11"/>
                      <wps:cNvSpPr>
                        <a:spLocks/>
                      </wps:cNvSpPr>
                      <wps:spPr bwMode="auto">
                        <a:xfrm>
                          <a:off x="10212" y="333"/>
                          <a:ext cx="792" cy="820"/>
                        </a:xfrm>
                        <a:custGeom>
                          <a:avLst/>
                          <a:gdLst>
                            <a:gd name="T0" fmla="+- 0 10682 10213"/>
                            <a:gd name="T1" fmla="*/ T0 w 792"/>
                            <a:gd name="T2" fmla="+- 0 1136 334"/>
                            <a:gd name="T3" fmla="*/ 1136 h 820"/>
                            <a:gd name="T4" fmla="+- 0 10213 10213"/>
                            <a:gd name="T5" fmla="*/ T4 w 792"/>
                            <a:gd name="T6" fmla="+- 0 1136 334"/>
                            <a:gd name="T7" fmla="*/ 1136 h 820"/>
                            <a:gd name="T8" fmla="+- 0 10213 10213"/>
                            <a:gd name="T9" fmla="*/ T8 w 792"/>
                            <a:gd name="T10" fmla="+- 0 1153 334"/>
                            <a:gd name="T11" fmla="*/ 1153 h 820"/>
                            <a:gd name="T12" fmla="+- 0 10682 10213"/>
                            <a:gd name="T13" fmla="*/ T12 w 792"/>
                            <a:gd name="T14" fmla="+- 0 1153 334"/>
                            <a:gd name="T15" fmla="*/ 1153 h 820"/>
                            <a:gd name="T16" fmla="+- 0 10682 10213"/>
                            <a:gd name="T17" fmla="*/ T16 w 792"/>
                            <a:gd name="T18" fmla="+- 0 1136 334"/>
                            <a:gd name="T19" fmla="*/ 1136 h 820"/>
                            <a:gd name="T20" fmla="+- 0 11004 10213"/>
                            <a:gd name="T21" fmla="*/ T20 w 792"/>
                            <a:gd name="T22" fmla="+- 0 334 334"/>
                            <a:gd name="T23" fmla="*/ 334 h 820"/>
                            <a:gd name="T24" fmla="+- 0 11004 10213"/>
                            <a:gd name="T25" fmla="*/ T24 w 792"/>
                            <a:gd name="T26" fmla="+- 0 334 334"/>
                            <a:gd name="T27" fmla="*/ 334 h 820"/>
                            <a:gd name="T28" fmla="+- 0 11004 10213"/>
                            <a:gd name="T29" fmla="*/ T28 w 792"/>
                            <a:gd name="T30" fmla="+- 0 334 334"/>
                            <a:gd name="T31" fmla="*/ 334 h 820"/>
                            <a:gd name="T32" fmla="+- 0 11004 10213"/>
                            <a:gd name="T33" fmla="*/ T32 w 792"/>
                            <a:gd name="T34" fmla="+- 0 334 334"/>
                            <a:gd name="T35" fmla="*/ 334 h 820"/>
                            <a:gd name="T36" fmla="+- 0 11004 10213"/>
                            <a:gd name="T37" fmla="*/ T36 w 792"/>
                            <a:gd name="T38" fmla="+- 0 334 334"/>
                            <a:gd name="T39" fmla="*/ 334 h 820"/>
                            <a:gd name="T40" fmla="+- 0 11004 10213"/>
                            <a:gd name="T41" fmla="*/ T40 w 792"/>
                            <a:gd name="T42" fmla="+- 0 334 334"/>
                            <a:gd name="T43" fmla="*/ 334 h 820"/>
                            <a:gd name="T44" fmla="+- 0 11004 10213"/>
                            <a:gd name="T45" fmla="*/ T44 w 792"/>
                            <a:gd name="T46" fmla="+- 0 334 334"/>
                            <a:gd name="T47" fmla="*/ 334 h 820"/>
                            <a:gd name="T48" fmla="+- 0 11004 10213"/>
                            <a:gd name="T49" fmla="*/ T48 w 792"/>
                            <a:gd name="T50" fmla="+- 0 334 334"/>
                            <a:gd name="T51" fmla="*/ 334 h 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92" h="820">
                              <a:moveTo>
                                <a:pt x="469" y="802"/>
                              </a:moveTo>
                              <a:lnTo>
                                <a:pt x="0" y="802"/>
                              </a:lnTo>
                              <a:lnTo>
                                <a:pt x="0" y="819"/>
                              </a:lnTo>
                              <a:lnTo>
                                <a:pt x="469" y="819"/>
                              </a:lnTo>
                              <a:lnTo>
                                <a:pt x="469" y="802"/>
                              </a:lnTo>
                              <a:close/>
                              <a:moveTo>
                                <a:pt x="791" y="0"/>
                              </a:moveTo>
                              <a:lnTo>
                                <a:pt x="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71" y="-76"/>
                          <a:ext cx="836" cy="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docshape13"/>
                      <wps:cNvSpPr>
                        <a:spLocks/>
                      </wps:cNvSpPr>
                      <wps:spPr bwMode="auto">
                        <a:xfrm>
                          <a:off x="10209" y="-173"/>
                          <a:ext cx="899" cy="924"/>
                        </a:xfrm>
                        <a:custGeom>
                          <a:avLst/>
                          <a:gdLst>
                            <a:gd name="T0" fmla="+- 0 10974 10209"/>
                            <a:gd name="T1" fmla="*/ T0 w 899"/>
                            <a:gd name="T2" fmla="+- 0 -166 -173"/>
                            <a:gd name="T3" fmla="*/ -166 h 924"/>
                            <a:gd name="T4" fmla="+- 0 10945 10209"/>
                            <a:gd name="T5" fmla="*/ T4 w 899"/>
                            <a:gd name="T6" fmla="+- 0 -173 -173"/>
                            <a:gd name="T7" fmla="*/ -173 h 924"/>
                            <a:gd name="T8" fmla="+- 0 10498 10209"/>
                            <a:gd name="T9" fmla="*/ T8 w 899"/>
                            <a:gd name="T10" fmla="+- 0 -173 -173"/>
                            <a:gd name="T11" fmla="*/ -173 h 924"/>
                            <a:gd name="T12" fmla="+- 0 10487 10209"/>
                            <a:gd name="T13" fmla="*/ T12 w 899"/>
                            <a:gd name="T14" fmla="+- 0 -172 -173"/>
                            <a:gd name="T15" fmla="*/ -172 h 924"/>
                            <a:gd name="T16" fmla="+- 0 10431 10209"/>
                            <a:gd name="T17" fmla="*/ T16 w 899"/>
                            <a:gd name="T18" fmla="+- 0 -162 -173"/>
                            <a:gd name="T19" fmla="*/ -162 h 924"/>
                            <a:gd name="T20" fmla="+- 0 10345 10209"/>
                            <a:gd name="T21" fmla="*/ T20 w 899"/>
                            <a:gd name="T22" fmla="+- 0 -113 -173"/>
                            <a:gd name="T23" fmla="*/ -113 h 924"/>
                            <a:gd name="T24" fmla="+- 0 10295 10209"/>
                            <a:gd name="T25" fmla="*/ T24 w 899"/>
                            <a:gd name="T26" fmla="+- 0 -46 -173"/>
                            <a:gd name="T27" fmla="*/ -46 h 924"/>
                            <a:gd name="T28" fmla="+- 0 10275 10209"/>
                            <a:gd name="T29" fmla="*/ T28 w 899"/>
                            <a:gd name="T30" fmla="+- 0 19 -173"/>
                            <a:gd name="T31" fmla="*/ 19 h 924"/>
                            <a:gd name="T32" fmla="+- 0 10276 10209"/>
                            <a:gd name="T33" fmla="*/ T32 w 899"/>
                            <a:gd name="T34" fmla="+- 0 99 -173"/>
                            <a:gd name="T35" fmla="*/ 99 h 924"/>
                            <a:gd name="T36" fmla="+- 0 10309 10209"/>
                            <a:gd name="T37" fmla="*/ T36 w 899"/>
                            <a:gd name="T38" fmla="+- 0 179 -173"/>
                            <a:gd name="T39" fmla="*/ 179 h 924"/>
                            <a:gd name="T40" fmla="+- 0 10344 10209"/>
                            <a:gd name="T41" fmla="*/ T40 w 899"/>
                            <a:gd name="T42" fmla="+- 0 221 -173"/>
                            <a:gd name="T43" fmla="*/ 221 h 924"/>
                            <a:gd name="T44" fmla="+- 0 10363 10209"/>
                            <a:gd name="T45" fmla="*/ T44 w 899"/>
                            <a:gd name="T46" fmla="+- 0 237 -173"/>
                            <a:gd name="T47" fmla="*/ 237 h 924"/>
                            <a:gd name="T48" fmla="+- 0 10375 10209"/>
                            <a:gd name="T49" fmla="*/ T48 w 899"/>
                            <a:gd name="T50" fmla="+- 0 244 -173"/>
                            <a:gd name="T51" fmla="*/ 244 h 924"/>
                            <a:gd name="T52" fmla="+- 0 10391 10209"/>
                            <a:gd name="T53" fmla="*/ T52 w 899"/>
                            <a:gd name="T54" fmla="+- 0 161 -173"/>
                            <a:gd name="T55" fmla="*/ 161 h 924"/>
                            <a:gd name="T56" fmla="+- 0 10518 10209"/>
                            <a:gd name="T57" fmla="*/ T56 w 899"/>
                            <a:gd name="T58" fmla="+- 0 80 -173"/>
                            <a:gd name="T59" fmla="*/ 80 h 924"/>
                            <a:gd name="T60" fmla="+- 0 10736 10209"/>
                            <a:gd name="T61" fmla="*/ T60 w 899"/>
                            <a:gd name="T62" fmla="+- 0 71 -173"/>
                            <a:gd name="T63" fmla="*/ 71 h 924"/>
                            <a:gd name="T64" fmla="+- 0 10880 10209"/>
                            <a:gd name="T65" fmla="*/ T64 w 899"/>
                            <a:gd name="T66" fmla="+- 0 20 -173"/>
                            <a:gd name="T67" fmla="*/ 20 h 924"/>
                            <a:gd name="T68" fmla="+- 0 10957 10209"/>
                            <a:gd name="T69" fmla="*/ T68 w 899"/>
                            <a:gd name="T70" fmla="+- 0 -88 -173"/>
                            <a:gd name="T71" fmla="*/ -88 h 924"/>
                            <a:gd name="T72" fmla="+- 0 10977 10209"/>
                            <a:gd name="T73" fmla="*/ T72 w 899"/>
                            <a:gd name="T74" fmla="+- 0 -138 -173"/>
                            <a:gd name="T75" fmla="*/ -138 h 924"/>
                            <a:gd name="T76" fmla="+- 0 10978 10209"/>
                            <a:gd name="T77" fmla="*/ T76 w 899"/>
                            <a:gd name="T78" fmla="+- 0 -141 -173"/>
                            <a:gd name="T79" fmla="*/ -141 h 924"/>
                            <a:gd name="T80" fmla="+- 0 11107 10209"/>
                            <a:gd name="T81" fmla="*/ T80 w 899"/>
                            <a:gd name="T82" fmla="+- 0 524 -173"/>
                            <a:gd name="T83" fmla="*/ 524 h 924"/>
                            <a:gd name="T84" fmla="+- 0 11090 10209"/>
                            <a:gd name="T85" fmla="*/ T84 w 899"/>
                            <a:gd name="T86" fmla="+- 0 437 -173"/>
                            <a:gd name="T87" fmla="*/ 437 h 924"/>
                            <a:gd name="T88" fmla="+- 0 11043 10209"/>
                            <a:gd name="T89" fmla="*/ T88 w 899"/>
                            <a:gd name="T90" fmla="+- 0 366 -173"/>
                            <a:gd name="T91" fmla="*/ 366 h 924"/>
                            <a:gd name="T92" fmla="+- 0 11026 10209"/>
                            <a:gd name="T93" fmla="*/ T92 w 899"/>
                            <a:gd name="T94" fmla="+- 0 348 -173"/>
                            <a:gd name="T95" fmla="*/ 348 h 924"/>
                            <a:gd name="T96" fmla="+- 0 11006 10209"/>
                            <a:gd name="T97" fmla="*/ T96 w 899"/>
                            <a:gd name="T98" fmla="+- 0 335 -173"/>
                            <a:gd name="T99" fmla="*/ 335 h 924"/>
                            <a:gd name="T100" fmla="+- 0 11004 10209"/>
                            <a:gd name="T101" fmla="*/ T100 w 899"/>
                            <a:gd name="T102" fmla="+- 0 334 -173"/>
                            <a:gd name="T103" fmla="*/ 334 h 924"/>
                            <a:gd name="T104" fmla="+- 0 10930 10209"/>
                            <a:gd name="T105" fmla="*/ T104 w 899"/>
                            <a:gd name="T106" fmla="+- 0 470 -173"/>
                            <a:gd name="T107" fmla="*/ 470 h 924"/>
                            <a:gd name="T108" fmla="+- 0 10820 10209"/>
                            <a:gd name="T109" fmla="*/ T108 w 899"/>
                            <a:gd name="T110" fmla="+- 0 507 -173"/>
                            <a:gd name="T111" fmla="*/ 507 h 924"/>
                            <a:gd name="T112" fmla="+- 0 10371 10209"/>
                            <a:gd name="T113" fmla="*/ T112 w 899"/>
                            <a:gd name="T114" fmla="+- 0 520 -173"/>
                            <a:gd name="T115" fmla="*/ 520 h 924"/>
                            <a:gd name="T116" fmla="+- 0 10263 10209"/>
                            <a:gd name="T117" fmla="*/ T116 w 899"/>
                            <a:gd name="T118" fmla="+- 0 610 -173"/>
                            <a:gd name="T119" fmla="*/ 610 h 924"/>
                            <a:gd name="T120" fmla="+- 0 10212 10209"/>
                            <a:gd name="T121" fmla="*/ T120 w 899"/>
                            <a:gd name="T122" fmla="+- 0 715 -173"/>
                            <a:gd name="T123" fmla="*/ 715 h 924"/>
                            <a:gd name="T124" fmla="+- 0 10211 10209"/>
                            <a:gd name="T125" fmla="*/ T124 w 899"/>
                            <a:gd name="T126" fmla="+- 0 719 -173"/>
                            <a:gd name="T127" fmla="*/ 719 h 924"/>
                            <a:gd name="T128" fmla="+- 0 10215 10209"/>
                            <a:gd name="T129" fmla="*/ T128 w 899"/>
                            <a:gd name="T130" fmla="+- 0 745 -173"/>
                            <a:gd name="T131" fmla="*/ 745 h 924"/>
                            <a:gd name="T132" fmla="+- 0 10243 10209"/>
                            <a:gd name="T133" fmla="*/ T132 w 899"/>
                            <a:gd name="T134" fmla="+- 0 751 -173"/>
                            <a:gd name="T135" fmla="*/ 751 h 924"/>
                            <a:gd name="T136" fmla="+- 0 10893 10209"/>
                            <a:gd name="T137" fmla="*/ T136 w 899"/>
                            <a:gd name="T138" fmla="+- 0 751 -173"/>
                            <a:gd name="T139" fmla="*/ 751 h 924"/>
                            <a:gd name="T140" fmla="+- 0 10949 10209"/>
                            <a:gd name="T141" fmla="*/ T140 w 899"/>
                            <a:gd name="T142" fmla="+- 0 740 -173"/>
                            <a:gd name="T143" fmla="*/ 740 h 924"/>
                            <a:gd name="T144" fmla="+- 0 11035 10209"/>
                            <a:gd name="T145" fmla="*/ T144 w 899"/>
                            <a:gd name="T146" fmla="+- 0 690 -173"/>
                            <a:gd name="T147" fmla="*/ 690 h 924"/>
                            <a:gd name="T148" fmla="+- 0 11084 10209"/>
                            <a:gd name="T149" fmla="*/ T148 w 899"/>
                            <a:gd name="T150" fmla="+- 0 624 -173"/>
                            <a:gd name="T151" fmla="*/ 624 h 924"/>
                            <a:gd name="T152" fmla="+- 0 11105 10209"/>
                            <a:gd name="T153" fmla="*/ T152 w 899"/>
                            <a:gd name="T154" fmla="+- 0 559 -173"/>
                            <a:gd name="T155" fmla="*/ 559 h 9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899" h="924">
                              <a:moveTo>
                                <a:pt x="770" y="16"/>
                              </a:moveTo>
                              <a:lnTo>
                                <a:pt x="765" y="7"/>
                              </a:lnTo>
                              <a:lnTo>
                                <a:pt x="754" y="2"/>
                              </a:lnTo>
                              <a:lnTo>
                                <a:pt x="736" y="0"/>
                              </a:lnTo>
                              <a:lnTo>
                                <a:pt x="290" y="0"/>
                              </a:lnTo>
                              <a:lnTo>
                                <a:pt x="289" y="0"/>
                              </a:lnTo>
                              <a:lnTo>
                                <a:pt x="283" y="0"/>
                              </a:lnTo>
                              <a:lnTo>
                                <a:pt x="278" y="1"/>
                              </a:lnTo>
                              <a:lnTo>
                                <a:pt x="272" y="1"/>
                              </a:lnTo>
                              <a:lnTo>
                                <a:pt x="222" y="11"/>
                              </a:lnTo>
                              <a:lnTo>
                                <a:pt x="176" y="31"/>
                              </a:lnTo>
                              <a:lnTo>
                                <a:pt x="136" y="60"/>
                              </a:lnTo>
                              <a:lnTo>
                                <a:pt x="104" y="98"/>
                              </a:lnTo>
                              <a:lnTo>
                                <a:pt x="86" y="127"/>
                              </a:lnTo>
                              <a:lnTo>
                                <a:pt x="74" y="158"/>
                              </a:lnTo>
                              <a:lnTo>
                                <a:pt x="66" y="192"/>
                              </a:lnTo>
                              <a:lnTo>
                                <a:pt x="63" y="227"/>
                              </a:lnTo>
                              <a:lnTo>
                                <a:pt x="67" y="272"/>
                              </a:lnTo>
                              <a:lnTo>
                                <a:pt x="80" y="314"/>
                              </a:lnTo>
                              <a:lnTo>
                                <a:pt x="100" y="352"/>
                              </a:lnTo>
                              <a:lnTo>
                                <a:pt x="127" y="385"/>
                              </a:lnTo>
                              <a:lnTo>
                                <a:pt x="135" y="394"/>
                              </a:lnTo>
                              <a:lnTo>
                                <a:pt x="144" y="403"/>
                              </a:lnTo>
                              <a:lnTo>
                                <a:pt x="154" y="410"/>
                              </a:lnTo>
                              <a:lnTo>
                                <a:pt x="165" y="416"/>
                              </a:lnTo>
                              <a:lnTo>
                                <a:pt x="166" y="417"/>
                              </a:lnTo>
                              <a:lnTo>
                                <a:pt x="182" y="334"/>
                              </a:lnTo>
                              <a:lnTo>
                                <a:pt x="241" y="281"/>
                              </a:lnTo>
                              <a:lnTo>
                                <a:pt x="309" y="253"/>
                              </a:lnTo>
                              <a:lnTo>
                                <a:pt x="350" y="244"/>
                              </a:lnTo>
                              <a:lnTo>
                                <a:pt x="527" y="244"/>
                              </a:lnTo>
                              <a:lnTo>
                                <a:pt x="609" y="231"/>
                              </a:lnTo>
                              <a:lnTo>
                                <a:pt x="671" y="193"/>
                              </a:lnTo>
                              <a:lnTo>
                                <a:pt x="717" y="141"/>
                              </a:lnTo>
                              <a:lnTo>
                                <a:pt x="748" y="85"/>
                              </a:lnTo>
                              <a:lnTo>
                                <a:pt x="767" y="37"/>
                              </a:lnTo>
                              <a:lnTo>
                                <a:pt x="768" y="35"/>
                              </a:lnTo>
                              <a:lnTo>
                                <a:pt x="768" y="34"/>
                              </a:lnTo>
                              <a:lnTo>
                                <a:pt x="769" y="32"/>
                              </a:lnTo>
                              <a:lnTo>
                                <a:pt x="770" y="16"/>
                              </a:lnTo>
                              <a:close/>
                              <a:moveTo>
                                <a:pt x="898" y="697"/>
                              </a:moveTo>
                              <a:lnTo>
                                <a:pt x="894" y="652"/>
                              </a:lnTo>
                              <a:lnTo>
                                <a:pt x="881" y="610"/>
                              </a:lnTo>
                              <a:lnTo>
                                <a:pt x="861" y="572"/>
                              </a:lnTo>
                              <a:lnTo>
                                <a:pt x="834" y="539"/>
                              </a:lnTo>
                              <a:lnTo>
                                <a:pt x="826" y="530"/>
                              </a:lnTo>
                              <a:lnTo>
                                <a:pt x="817" y="521"/>
                              </a:lnTo>
                              <a:lnTo>
                                <a:pt x="807" y="514"/>
                              </a:lnTo>
                              <a:lnTo>
                                <a:pt x="797" y="508"/>
                              </a:lnTo>
                              <a:lnTo>
                                <a:pt x="795" y="507"/>
                              </a:lnTo>
                              <a:lnTo>
                                <a:pt x="780" y="591"/>
                              </a:lnTo>
                              <a:lnTo>
                                <a:pt x="721" y="643"/>
                              </a:lnTo>
                              <a:lnTo>
                                <a:pt x="653" y="671"/>
                              </a:lnTo>
                              <a:lnTo>
                                <a:pt x="611" y="680"/>
                              </a:lnTo>
                              <a:lnTo>
                                <a:pt x="244" y="680"/>
                              </a:lnTo>
                              <a:lnTo>
                                <a:pt x="162" y="693"/>
                              </a:lnTo>
                              <a:lnTo>
                                <a:pt x="99" y="731"/>
                              </a:lnTo>
                              <a:lnTo>
                                <a:pt x="54" y="783"/>
                              </a:lnTo>
                              <a:lnTo>
                                <a:pt x="22" y="839"/>
                              </a:lnTo>
                              <a:lnTo>
                                <a:pt x="3" y="888"/>
                              </a:lnTo>
                              <a:lnTo>
                                <a:pt x="3" y="891"/>
                              </a:lnTo>
                              <a:lnTo>
                                <a:pt x="2" y="892"/>
                              </a:lnTo>
                              <a:lnTo>
                                <a:pt x="0" y="908"/>
                              </a:lnTo>
                              <a:lnTo>
                                <a:pt x="6" y="918"/>
                              </a:lnTo>
                              <a:lnTo>
                                <a:pt x="17" y="922"/>
                              </a:lnTo>
                              <a:lnTo>
                                <a:pt x="34" y="924"/>
                              </a:lnTo>
                              <a:lnTo>
                                <a:pt x="673" y="924"/>
                              </a:lnTo>
                              <a:lnTo>
                                <a:pt x="684" y="924"/>
                              </a:lnTo>
                              <a:lnTo>
                                <a:pt x="689" y="923"/>
                              </a:lnTo>
                              <a:lnTo>
                                <a:pt x="740" y="913"/>
                              </a:lnTo>
                              <a:lnTo>
                                <a:pt x="786" y="893"/>
                              </a:lnTo>
                              <a:lnTo>
                                <a:pt x="826" y="863"/>
                              </a:lnTo>
                              <a:lnTo>
                                <a:pt x="858" y="826"/>
                              </a:lnTo>
                              <a:lnTo>
                                <a:pt x="875" y="797"/>
                              </a:lnTo>
                              <a:lnTo>
                                <a:pt x="888" y="766"/>
                              </a:lnTo>
                              <a:lnTo>
                                <a:pt x="896" y="732"/>
                              </a:lnTo>
                              <a:lnTo>
                                <a:pt x="898" y="6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A50265" id="docshapegroup5" o:spid="_x0000_s1026" style="position:absolute;margin-left:6pt;margin-top:-4.5pt;width:57.2pt;height:88.4pt;z-index:251659264;mso-position-horizontal:right;mso-position-horizontal-relative:margin" coordorigin="10086,-373" coordsize="1144,1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">
              <v:shape id="docshape6" o:spid="_x0000_s1027" style="position:absolute;left:10086;top:-374;width:1144;height:1768;visibility:visible;mso-wrap-style:square;v-text-anchor:top" coordsize="1144,1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" path="m1053,l,,,1676r7,36l27,1740r29,20l91,1767r1053,l1144,90r-7,-35l1118,26,1089,7,1053,xe" fillcolor="#005aaa" stroked="f">
                <v:path arrowok="t" o:connecttype="custom" o:connectlocs="1053,-373;0,-373;0,1303;7,1339;27,1367;56,1387;91,1394;1144,1394;1144,-283;1137,-318;1118,-347;1089,-366;1053,-373" o:connectangles="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7" o:spid="_x0000_s1028" type="#_x0000_t75" style="position:absolute;left:10210;top:856;width:270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">
                <v:imagedata r:id="rId6" o:title=""/>
              </v:shape>
              <v:shape id="docshape8" o:spid="_x0000_s1029" type="#_x0000_t75" style="position:absolute;left:10512;top:857;width:27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">
                <v:imagedata r:id="rId7" o:title=""/>
              </v:shape>
              <v:shape id="docshape9" o:spid="_x0000_s1030" type="#_x0000_t75" style="position:absolute;left:10815;top:856;width:290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">
                <v:imagedata r:id="rId8" o:title=""/>
              </v:shape>
              <v:shape id="docshape10" o:spid="_x0000_s1031" type="#_x0000_t75" style="position:absolute;left:10721;top:1090;width:384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">
                <v:imagedata r:id="rId9" o:title=""/>
              </v:shape>
              <v:shape id="docshape11" o:spid="_x0000_s1032" style="position:absolute;left:10212;top:333;width:792;height:820;visibility:visible;mso-wrap-style:square;v-text-anchor:top" coordsize="79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" path="m469,802l,802r,17l469,819r,-17xm791,r,xe" stroked="f">
                <v:path arrowok="t" o:connecttype="custom" o:connectlocs="469,1136;0,1136;0,1153;469,1153;469,1136;791,334;791,334;791,334;791,334;791,334;791,334;791,334;791,334" o:connectangles="0,0,0,0,0,0,0,0,0,0,0,0,0"/>
              </v:shape>
              <v:shape id="docshape12" o:spid="_x0000_s1033" type="#_x0000_t75" style="position:absolute;left:10271;top:-76;width:836;height: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">
                <v:imagedata r:id="rId10" o:title=""/>
              </v:shape>
              <v:shape id="docshape13" o:spid="_x0000_s1034" style="position:absolute;left:10209;top:-173;width:899;height:924;visibility:visible;mso-wrap-style:square;v-text-anchor:top" coordsize="899,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" path="m770,16l765,7,754,2,736,,290,r-1,l283,r-5,1l272,1,222,11,176,31,136,60,104,98,86,127,74,158r-8,34l63,227r4,45l80,314r20,38l127,385r8,9l144,403r10,7l165,416r1,1l182,334r59,-53l309,253r41,-9l527,244r82,-13l671,193r46,-52l748,85,767,37r1,-2l768,34r1,-2l770,16xm898,697r-4,-45l881,610,861,572,834,539r-8,-9l817,521r-10,-7l797,508r-2,-1l780,591r-59,52l653,671r-42,9l244,680r-82,13l99,731,54,783,22,839,3,888r,3l2,892,,908r6,10l17,922r17,2l673,924r11,l689,923r51,-10l786,893r40,-30l858,826r17,-29l888,766r8,-34l898,697xe" stroked="f">
                <v:path arrowok="t" o:connecttype="custom" o:connectlocs="765,-166;736,-173;289,-173;278,-172;222,-162;136,-113;86,-46;66,19;67,99;100,179;135,221;154,237;166,244;182,161;309,80;527,71;671,20;748,-88;768,-138;769,-141;898,524;881,437;834,366;817,348;797,335;795,334;721,470;611,507;162,520;54,610;3,715;2,719;6,745;34,751;684,751;740,740;826,690;875,624;896,559" o:connectangles="0,0,0,0,0,0,0,0,0,0,0,0,0,0,0,0,0,0,0,0,0,0,0,0,0,0,0,0,0,0,0,0,0,0,0,0,0,0,0"/>
              </v:shape>
              <w10:wrap anchorx="margin"/>
            </v:group>
          </w:pict>
        </mc:Fallback>
      </mc:AlternateContent>
    </w:r>
    <w:r>
      <w:rPr>
        <w:rFonts w:asci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48CE2333" wp14:editId="60F82BB4">
          <wp:simplePos x="0" y="0"/>
          <wp:positionH relativeFrom="page">
            <wp:align>left</wp:align>
          </wp:positionH>
          <wp:positionV relativeFrom="paragraph">
            <wp:posOffset>-161290</wp:posOffset>
          </wp:positionV>
          <wp:extent cx="3709670" cy="885089"/>
          <wp:effectExtent l="0" t="0" r="0" b="0"/>
          <wp:wrapNone/>
          <wp:docPr id="72" name="Imag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 rotWithShape="1"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619" b="86948"/>
                  <a:stretch/>
                </pic:blipFill>
                <pic:spPr bwMode="auto">
                  <a:xfrm>
                    <a:off x="0" y="0"/>
                    <a:ext cx="3709670" cy="8850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79F8">
      <w:rPr>
        <w:rFonts w:ascii="Montserrat Black"/>
        <w:b/>
        <w:color w:val="FFFFFF"/>
        <w:sz w:val="34"/>
      </w:rPr>
      <w:t xml:space="preserve"> </w:t>
    </w:r>
    <w:r>
      <w:rPr>
        <w:rFonts w:ascii="Montserrat Black"/>
        <w:b/>
        <w:color w:val="FFFFFF"/>
        <w:sz w:val="34"/>
      </w:rPr>
      <w:t>INFORMATION</w:t>
    </w:r>
    <w:r>
      <w:rPr>
        <w:rFonts w:ascii="Montserrat Black"/>
        <w:b/>
        <w:color w:val="FFFFFF"/>
        <w:spacing w:val="-14"/>
        <w:sz w:val="34"/>
      </w:rPr>
      <w:t xml:space="preserve"> </w:t>
    </w:r>
    <w:r>
      <w:rPr>
        <w:rFonts w:ascii="Montserrat Black"/>
        <w:b/>
        <w:color w:val="FFFFFF"/>
        <w:sz w:val="34"/>
      </w:rPr>
      <w:t>PRESSE</w:t>
    </w:r>
    <w:r>
      <w:rPr>
        <w:rFonts w:ascii="Montserrat Black"/>
        <w:b/>
        <w:color w:val="FFFFFF"/>
        <w:sz w:val="34"/>
      </w:rPr>
      <w:tab/>
    </w:r>
  </w:p>
  <w:p w14:paraId="412D66DB" w14:textId="77777777" w:rsidR="009C79F8" w:rsidRDefault="009C79F8" w:rsidP="009C79F8">
    <w:pPr>
      <w:pStyle w:val="Corpsdetexte"/>
      <w:rPr>
        <w:rFonts w:ascii="Montserrat Black"/>
        <w:b/>
        <w:sz w:val="20"/>
      </w:rPr>
    </w:pPr>
  </w:p>
  <w:p w14:paraId="05CFC2D8" w14:textId="77777777" w:rsidR="009C79F8" w:rsidRDefault="009C79F8" w:rsidP="009C79F8">
    <w:pPr>
      <w:pStyle w:val="Corpsdetexte"/>
      <w:rPr>
        <w:rFonts w:ascii="Montserrat Black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C2"/>
    <w:rsid w:val="0024429D"/>
    <w:rsid w:val="005D15AD"/>
    <w:rsid w:val="00684AE2"/>
    <w:rsid w:val="00684F85"/>
    <w:rsid w:val="007E5E2F"/>
    <w:rsid w:val="009A6D3F"/>
    <w:rsid w:val="009C79F8"/>
    <w:rsid w:val="00A46B5D"/>
    <w:rsid w:val="00C70F48"/>
    <w:rsid w:val="00D4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537439"/>
  <w15:docId w15:val="{525B080E-6B01-4A6D-9781-7068C63F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LT Std Lt" w:eastAsia="HelveticaNeueLT Std Lt" w:hAnsi="HelveticaNeueLT Std Lt" w:cs="HelveticaNeueLT Std L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197"/>
      <w:ind w:left="100" w:right="5453"/>
    </w:pPr>
    <w:rPr>
      <w:rFonts w:ascii="Montserrat Light" w:eastAsia="Montserrat Light" w:hAnsi="Montserrat Light" w:cs="Montserrat Light"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84AE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C7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79F8"/>
    <w:rPr>
      <w:rFonts w:ascii="HelveticaNeueLT Std Lt" w:eastAsia="HelveticaNeueLT Std Lt" w:hAnsi="HelveticaNeueLT Std Lt" w:cs="HelveticaNeueLT Std L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C79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79F8"/>
    <w:rPr>
      <w:rFonts w:ascii="HelveticaNeueLT Std Lt" w:eastAsia="HelveticaNeueLT Std Lt" w:hAnsi="HelveticaNeueLT Std Lt" w:cs="HelveticaNeueLT Std L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ocoda.f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coda.fr/" TargetMode="External"/><Relationship Id="rId1" Type="http://schemas.openxmlformats.org/officeDocument/2006/relationships/hyperlink" Target="mailto:dbeauchesne@articleonze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0.png"/><Relationship Id="rId11" Type="http://schemas.openxmlformats.org/officeDocument/2006/relationships/image" Target="media/image13.png"/><Relationship Id="rId5" Type="http://schemas.openxmlformats.org/officeDocument/2006/relationships/image" Target="media/image8.png"/><Relationship Id="rId10" Type="http://schemas.openxmlformats.org/officeDocument/2006/relationships/image" Target="media/image12.png"/><Relationship Id="rId4" Type="http://schemas.openxmlformats.org/officeDocument/2006/relationships/image" Target="media/image7.png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Domitille DELAHOUSSE</dc:creator>
  <cp:lastModifiedBy>Domitille DELAHOUSSE</cp:lastModifiedBy>
  <cp:revision>3</cp:revision>
  <dcterms:created xsi:type="dcterms:W3CDTF">2021-09-24T13:55:00Z</dcterms:created>
  <dcterms:modified xsi:type="dcterms:W3CDTF">2021-09-24T13:58:00Z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2021-09-20T00:00:00Z</vt:filetime>
  </property>
</Properties>
</file>